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77DA1" w14:textId="77777777" w:rsidR="00446885" w:rsidRDefault="00446885">
      <w:pPr>
        <w:pStyle w:val="Title"/>
        <w:rPr>
          <w:rFonts w:ascii="Georgia" w:hAnsi="Georgia"/>
          <w:sz w:val="12"/>
          <w:szCs w:val="12"/>
        </w:rPr>
      </w:pPr>
    </w:p>
    <w:p w14:paraId="568B3685" w14:textId="77777777" w:rsidR="00C24964" w:rsidRPr="00202E4C" w:rsidRDefault="00C24964">
      <w:pPr>
        <w:pStyle w:val="Title"/>
        <w:rPr>
          <w:rFonts w:ascii="Georgia" w:hAnsi="Georgia"/>
          <w:sz w:val="12"/>
          <w:szCs w:val="12"/>
        </w:rPr>
      </w:pPr>
    </w:p>
    <w:p w14:paraId="35B76C86" w14:textId="77777777" w:rsidR="004F103D" w:rsidRPr="00202E4C" w:rsidRDefault="006279DE" w:rsidP="004F103D">
      <w:pPr>
        <w:pStyle w:val="Title"/>
        <w:rPr>
          <w:rFonts w:ascii="Georgia" w:hAnsi="Georgia"/>
        </w:rPr>
      </w:pPr>
      <w:r w:rsidRPr="00202E4C">
        <w:rPr>
          <w:rFonts w:ascii="Georgia" w:hAnsi="Georgia"/>
        </w:rPr>
        <w:t>COASTAL PLATEAU</w:t>
      </w:r>
      <w:r w:rsidR="00A259C3" w:rsidRPr="00202E4C">
        <w:rPr>
          <w:rFonts w:ascii="Georgia" w:hAnsi="Georgia"/>
        </w:rPr>
        <w:t xml:space="preserve"> BOG</w:t>
      </w:r>
      <w:r w:rsidR="00DD07DC" w:rsidRPr="00202E4C">
        <w:rPr>
          <w:rFonts w:ascii="Georgia" w:hAnsi="Georgia"/>
        </w:rPr>
        <w:t xml:space="preserve"> ECOSYSTEM ELEMENT OCCURRENCE RANKING</w:t>
      </w:r>
      <w:r w:rsidR="002D77BE" w:rsidRPr="00202E4C">
        <w:rPr>
          <w:rFonts w:ascii="Georgia" w:hAnsi="Georgia"/>
        </w:rPr>
        <w:t xml:space="preserve"> FORM</w:t>
      </w:r>
    </w:p>
    <w:p w14:paraId="58CB3336" w14:textId="77777777" w:rsidR="00446885" w:rsidRPr="00C24964" w:rsidRDefault="00446885">
      <w:pPr>
        <w:jc w:val="center"/>
        <w:rPr>
          <w:rFonts w:ascii="Georgia" w:hAnsi="Georgia"/>
          <w:b/>
          <w:sz w:val="8"/>
          <w:szCs w:val="8"/>
        </w:rPr>
      </w:pPr>
    </w:p>
    <w:p w14:paraId="067872FE" w14:textId="77777777" w:rsidR="004F103D" w:rsidRPr="00202E4C" w:rsidRDefault="004F103D">
      <w:pPr>
        <w:jc w:val="center"/>
        <w:rPr>
          <w:rFonts w:ascii="Georgia" w:hAnsi="Georgia"/>
          <w:b/>
        </w:rPr>
      </w:pPr>
    </w:p>
    <w:tbl>
      <w:tblPr>
        <w:tblW w:w="10604" w:type="dxa"/>
        <w:jc w:val="center"/>
        <w:tblLook w:val="0000" w:firstRow="0" w:lastRow="0" w:firstColumn="0" w:lastColumn="0" w:noHBand="0" w:noVBand="0"/>
      </w:tblPr>
      <w:tblGrid>
        <w:gridCol w:w="1342"/>
        <w:gridCol w:w="3780"/>
        <w:gridCol w:w="1459"/>
        <w:gridCol w:w="4023"/>
      </w:tblGrid>
      <w:tr w:rsidR="00446885" w:rsidRPr="00202E4C" w14:paraId="42B65127" w14:textId="77777777" w:rsidTr="001C4C62">
        <w:trPr>
          <w:trHeight w:val="360"/>
          <w:jc w:val="center"/>
        </w:trPr>
        <w:tc>
          <w:tcPr>
            <w:tcW w:w="1342" w:type="dxa"/>
            <w:vAlign w:val="center"/>
          </w:tcPr>
          <w:p w14:paraId="55E01B9E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904FB9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684F1F15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3E684F48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446885" w:rsidRPr="00202E4C" w14:paraId="59376060" w14:textId="77777777" w:rsidTr="001C4C62">
        <w:trPr>
          <w:trHeight w:val="360"/>
          <w:jc w:val="center"/>
        </w:trPr>
        <w:tc>
          <w:tcPr>
            <w:tcW w:w="1342" w:type="dxa"/>
            <w:vAlign w:val="center"/>
          </w:tcPr>
          <w:p w14:paraId="67541065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5DA9F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3EA0B6C4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04F1A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</w:p>
        </w:tc>
      </w:tr>
      <w:tr w:rsidR="00446885" w:rsidRPr="00202E4C" w14:paraId="4CC3E7F2" w14:textId="77777777" w:rsidTr="001C4C62">
        <w:trPr>
          <w:trHeight w:val="360"/>
          <w:jc w:val="center"/>
        </w:trPr>
        <w:tc>
          <w:tcPr>
            <w:tcW w:w="1342" w:type="dxa"/>
            <w:vAlign w:val="center"/>
          </w:tcPr>
          <w:p w14:paraId="3C792B1A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5153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6F779E90" w14:textId="77777777" w:rsidR="00446885" w:rsidRPr="00202E4C" w:rsidRDefault="00446885" w:rsidP="001C4C6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EA1B" w14:textId="77777777" w:rsidR="00446885" w:rsidRPr="00202E4C" w:rsidRDefault="00446885" w:rsidP="001C4C6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12A61C76" w14:textId="77777777" w:rsidR="00446885" w:rsidRPr="00202E4C" w:rsidRDefault="00446885">
      <w:pPr>
        <w:jc w:val="center"/>
        <w:rPr>
          <w:rFonts w:ascii="Georgia" w:hAnsi="Georgia"/>
        </w:rPr>
      </w:pPr>
    </w:p>
    <w:p w14:paraId="099EA3C7" w14:textId="77777777" w:rsidR="002D77BE" w:rsidRPr="001F5848" w:rsidRDefault="002D77BE">
      <w:pPr>
        <w:rPr>
          <w:rFonts w:ascii="Georgia" w:hAnsi="Georgia"/>
          <w:sz w:val="10"/>
          <w:szCs w:val="10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3060"/>
      </w:tblGrid>
      <w:tr w:rsidR="00446885" w:rsidRPr="00202E4C" w14:paraId="07445D50" w14:textId="77777777" w:rsidTr="009E3DA0">
        <w:trPr>
          <w:trHeight w:val="354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5FDB2A8" w14:textId="77777777" w:rsidR="00446885" w:rsidRPr="00202E4C" w:rsidRDefault="00446885" w:rsidP="001C4C62">
            <w:pPr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  <w:t>Surveyors:</w:t>
            </w:r>
          </w:p>
        </w:tc>
        <w:tc>
          <w:tcPr>
            <w:tcW w:w="30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BB94B3" w14:textId="77777777" w:rsidR="00446885" w:rsidRPr="00202E4C" w:rsidRDefault="00446885" w:rsidP="001C4C62">
            <w:pPr>
              <w:tabs>
                <w:tab w:val="right" w:pos="2399"/>
              </w:tabs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Occurrence Number: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</w:p>
        </w:tc>
      </w:tr>
      <w:tr w:rsidR="00330979" w:rsidRPr="00202E4C" w14:paraId="04DD1B05" w14:textId="77777777" w:rsidTr="009E3DA0">
        <w:trPr>
          <w:trHeight w:val="350"/>
        </w:trPr>
        <w:tc>
          <w:tcPr>
            <w:tcW w:w="81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BC8813" w14:textId="77777777" w:rsidR="00330979" w:rsidRPr="00202E4C" w:rsidRDefault="00330979" w:rsidP="00330979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EO Type: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New EO 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Update to Existing EO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436F8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Not EO Quality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D1BB7" w14:textId="77777777" w:rsidR="00330979" w:rsidRPr="00202E4C" w:rsidRDefault="00330979" w:rsidP="00330979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330979" w:rsidRPr="00202E4C" w14:paraId="0C64859E" w14:textId="77777777" w:rsidTr="009E3DA0">
        <w:trPr>
          <w:trHeight w:val="350"/>
        </w:trPr>
        <w:tc>
          <w:tcPr>
            <w:tcW w:w="8100" w:type="dxa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316232A2" w14:textId="77777777" w:rsidR="00330979" w:rsidRPr="00330979" w:rsidRDefault="00330979" w:rsidP="00330979">
            <w:pPr>
              <w:rPr>
                <w:rFonts w:ascii="Georgia" w:hAnsi="Georgia"/>
                <w:bCs/>
                <w:sz w:val="18"/>
                <w:szCs w:val="18"/>
              </w:rPr>
            </w:pPr>
            <w:r w:rsidRPr="00330979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Peatland Type:</w:t>
            </w:r>
            <w:r w:rsidRPr="00330979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</w:t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bCs/>
                <w:sz w:val="18"/>
                <w:szCs w:val="18"/>
              </w:rPr>
            </w:r>
            <w:r w:rsidR="00436F8F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t xml:space="preserve"> Coastal Plateau Bog (D&amp;A type 9)      </w:t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bCs/>
                <w:sz w:val="18"/>
                <w:szCs w:val="18"/>
              </w:rPr>
            </w:r>
            <w:r w:rsidR="00436F8F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330979">
              <w:rPr>
                <w:rFonts w:ascii="Georgia" w:hAnsi="Georgia"/>
                <w:bCs/>
                <w:sz w:val="18"/>
                <w:szCs w:val="18"/>
              </w:rPr>
              <w:t xml:space="preserve"> Other peatland </w:t>
            </w:r>
            <w:proofErr w:type="gramStart"/>
            <w:r w:rsidRPr="00330979">
              <w:rPr>
                <w:rFonts w:ascii="Georgia" w:hAnsi="Georgia"/>
                <w:bCs/>
                <w:sz w:val="18"/>
                <w:szCs w:val="18"/>
              </w:rPr>
              <w:t>types</w:t>
            </w:r>
            <w:proofErr w:type="gramEnd"/>
            <w:r w:rsidRPr="00330979">
              <w:rPr>
                <w:rFonts w:ascii="Georgia" w:hAnsi="Georgia"/>
                <w:bCs/>
                <w:sz w:val="18"/>
                <w:szCs w:val="18"/>
              </w:rPr>
              <w:t xml:space="preserve"> present?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F3D43F3" w14:textId="77777777" w:rsidR="00330979" w:rsidRPr="00202E4C" w:rsidRDefault="00330979" w:rsidP="00330979">
            <w:pPr>
              <w:rPr>
                <w:rFonts w:ascii="Georgia" w:eastAsia="Aptos" w:hAnsi="Georgia"/>
                <w:kern w:val="2"/>
              </w:rPr>
            </w:pPr>
            <w:proofErr w:type="spellStart"/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Sourcecode</w:t>
            </w:r>
            <w:proofErr w:type="spellEnd"/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  <w:tr w:rsidR="00330979" w:rsidRPr="00202E4C" w14:paraId="07C8C6D0" w14:textId="77777777" w:rsidTr="009E3DA0">
        <w:trPr>
          <w:trHeight w:val="404"/>
        </w:trPr>
        <w:tc>
          <w:tcPr>
            <w:tcW w:w="11160" w:type="dxa"/>
            <w:gridSpan w:val="2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0766A4B1" w14:textId="77777777" w:rsidR="00330979" w:rsidRPr="00202E4C" w:rsidRDefault="00330979" w:rsidP="00330979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Notes:</w:t>
            </w:r>
          </w:p>
        </w:tc>
      </w:tr>
    </w:tbl>
    <w:p w14:paraId="3C7FC8FE" w14:textId="77777777" w:rsidR="00446885" w:rsidRDefault="00446885">
      <w:pPr>
        <w:rPr>
          <w:rFonts w:ascii="Georgia" w:hAnsi="Georgia"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7347E8" w:rsidRPr="00105962" w14:paraId="1A2895A2" w14:textId="77777777" w:rsidTr="007347E8">
        <w:trPr>
          <w:trHeight w:val="327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E914B" w14:textId="77777777" w:rsidR="007347E8" w:rsidRPr="00105962" w:rsidRDefault="007347E8" w:rsidP="0098550D">
            <w:pPr>
              <w:tabs>
                <w:tab w:val="left" w:pos="4577"/>
              </w:tabs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22"/>
                <w:szCs w:val="22"/>
              </w:rPr>
              <w:t>MAPPING</w:t>
            </w:r>
          </w:p>
        </w:tc>
      </w:tr>
      <w:tr w:rsidR="007347E8" w:rsidRPr="00105962" w14:paraId="207C4BF0" w14:textId="77777777" w:rsidTr="007347E8">
        <w:trPr>
          <w:trHeight w:val="368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121D9" w14:textId="77777777" w:rsidR="007347E8" w:rsidRPr="00105962" w:rsidRDefault="007347E8" w:rsidP="0098550D">
            <w:pPr>
              <w:rPr>
                <w:rFonts w:ascii="Georgia" w:eastAsia="Aptos" w:hAnsi="Georgia"/>
                <w:bCs/>
                <w:kern w:val="2"/>
                <w:sz w:val="18"/>
                <w:szCs w:val="18"/>
              </w:rPr>
            </w:pPr>
            <w:r w:rsidRPr="002E4F34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Mapped Polygon:</w:t>
            </w:r>
            <w:r w:rsidRPr="00105962"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</w:t>
            </w:r>
            <w:r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  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New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EO; new polygon       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 </w:t>
            </w:r>
            <w:r w:rsidRPr="002E4F34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OK as is</w:t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      </w:t>
            </w:r>
            <w:r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 xml:space="preserve">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436F8F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improved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</w:p>
        </w:tc>
      </w:tr>
      <w:tr w:rsidR="007347E8" w:rsidRPr="00105962" w14:paraId="72B7A5E1" w14:textId="77777777" w:rsidTr="007347E8">
        <w:trPr>
          <w:trHeight w:val="404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A0250" w14:textId="77777777" w:rsidR="007347E8" w:rsidRPr="00105962" w:rsidRDefault="007347E8" w:rsidP="0098550D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Locational Uncertainty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Areal delimited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Mapped to within 12.5 m of actual location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Greater uncertainty ________ m / ft / km / miles</w:t>
            </w:r>
          </w:p>
        </w:tc>
      </w:tr>
      <w:tr w:rsidR="007347E8" w:rsidRPr="00105962" w14:paraId="2A4CAEC8" w14:textId="77777777" w:rsidTr="007347E8">
        <w:trPr>
          <w:trHeight w:val="350"/>
        </w:trPr>
        <w:tc>
          <w:tcPr>
            <w:tcW w:w="1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39B62" w14:textId="77777777" w:rsidR="007347E8" w:rsidRPr="00105962" w:rsidRDefault="007347E8" w:rsidP="0098550D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Confidence Extent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of feature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IS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is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NOT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436F8F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Uncertain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if full extent is known</w:t>
            </w:r>
          </w:p>
        </w:tc>
      </w:tr>
    </w:tbl>
    <w:p w14:paraId="5ADA00A0" w14:textId="77777777" w:rsidR="009E3DA0" w:rsidRPr="00202E4C" w:rsidRDefault="009E3DA0">
      <w:pPr>
        <w:rPr>
          <w:rFonts w:ascii="Georgia" w:hAnsi="Georgia"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4410"/>
      </w:tblGrid>
      <w:tr w:rsidR="00446885" w:rsidRPr="00202E4C" w14:paraId="3A2A8D12" w14:textId="77777777" w:rsidTr="009E3DA0">
        <w:trPr>
          <w:trHeight w:val="350"/>
        </w:trPr>
        <w:tc>
          <w:tcPr>
            <w:tcW w:w="1116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6EF62" w14:textId="77777777" w:rsidR="00446885" w:rsidRPr="00C24964" w:rsidRDefault="00854EA9" w:rsidP="00C24964">
            <w:pPr>
              <w:suppressAutoHyphens/>
              <w:jc w:val="center"/>
              <w:rPr>
                <w:rFonts w:ascii="Georgia" w:hAnsi="Georgia"/>
                <w:b/>
                <w:spacing w:val="-2"/>
                <w:sz w:val="22"/>
                <w:szCs w:val="22"/>
              </w:rPr>
            </w:pPr>
            <w:r>
              <w:rPr>
                <w:rFonts w:ascii="Georgia" w:hAnsi="Georgia"/>
                <w:b/>
                <w:spacing w:val="-2"/>
                <w:sz w:val="22"/>
                <w:szCs w:val="22"/>
              </w:rPr>
              <w:t>GENERAL DESCRIPTION</w:t>
            </w:r>
          </w:p>
        </w:tc>
      </w:tr>
      <w:tr w:rsidR="00446885" w:rsidRPr="00202E4C" w14:paraId="3B6C2025" w14:textId="77777777" w:rsidTr="009E3DA0">
        <w:trPr>
          <w:trHeight w:val="1871"/>
        </w:trPr>
        <w:tc>
          <w:tcPr>
            <w:tcW w:w="67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D72B8CB" w14:textId="77777777" w:rsidR="00446885" w:rsidRPr="00C24964" w:rsidRDefault="00446885" w:rsidP="00C24964">
            <w:pPr>
              <w:suppressAutoHyphens/>
              <w:spacing w:before="40"/>
              <w:ind w:left="360"/>
              <w:rPr>
                <w:rFonts w:ascii="Georgia" w:hAnsi="Georgia"/>
                <w:b/>
                <w:spacing w:val="-2"/>
              </w:rPr>
            </w:pPr>
            <w:r w:rsidRPr="00202E4C">
              <w:rPr>
                <w:rFonts w:ascii="Georgia" w:hAnsi="Georgia"/>
                <w:b/>
                <w:spacing w:val="-2"/>
              </w:rPr>
              <w:t xml:space="preserve">Morphology: </w:t>
            </w:r>
            <w:r w:rsidRPr="00202E4C">
              <w:rPr>
                <w:rFonts w:ascii="Georgia" w:hAnsi="Georgia"/>
                <w:bCs/>
                <w:i/>
                <w:iCs/>
                <w:spacing w:val="-2"/>
              </w:rPr>
              <w:t xml:space="preserve">Check all that apply </w:t>
            </w:r>
          </w:p>
          <w:p w14:paraId="052801A4" w14:textId="77777777" w:rsidR="00446885" w:rsidRPr="00202E4C" w:rsidRDefault="00446885" w:rsidP="001C4C62">
            <w:pPr>
              <w:suppressAutoHyphens/>
              <w:rPr>
                <w:rFonts w:ascii="Georgia" w:hAnsi="Georgia"/>
                <w:bCs/>
                <w:i/>
                <w:iCs/>
                <w:spacing w:val="-2"/>
                <w:sz w:val="8"/>
                <w:szCs w:val="8"/>
              </w:rPr>
            </w:pPr>
          </w:p>
          <w:p w14:paraId="6AD3A566" w14:textId="77777777" w:rsidR="00446885" w:rsidRPr="00202E4C" w:rsidRDefault="00446885" w:rsidP="00436F8F">
            <w:pPr>
              <w:spacing w:after="120"/>
              <w:ind w:left="975" w:right="90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clear marginal slope </w:t>
            </w:r>
          </w:p>
          <w:p w14:paraId="547D3C6E" w14:textId="77777777" w:rsidR="00446885" w:rsidRPr="00202E4C" w:rsidRDefault="00446885" w:rsidP="00436F8F">
            <w:pPr>
              <w:spacing w:after="120"/>
              <w:ind w:left="975" w:right="90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raised and flat-topped plateau </w:t>
            </w:r>
          </w:p>
          <w:p w14:paraId="638423E5" w14:textId="77777777" w:rsidR="00446885" w:rsidRPr="00202E4C" w:rsidRDefault="00446885" w:rsidP="00436F8F">
            <w:pPr>
              <w:spacing w:after="120"/>
              <w:ind w:left="975" w:right="90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no ponds on plateau (mud-bottom and/or Sphagnum lawns may be present)</w:t>
            </w:r>
          </w:p>
          <w:p w14:paraId="5F620386" w14:textId="77777777" w:rsidR="00446885" w:rsidRPr="00202E4C" w:rsidRDefault="00446885" w:rsidP="00436F8F">
            <w:pPr>
              <w:spacing w:after="120"/>
              <w:ind w:left="975" w:right="90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gramStart"/>
            <w:r w:rsidRPr="00202E4C">
              <w:rPr>
                <w:rFonts w:ascii="Georgia" w:hAnsi="Georgia"/>
                <w:sz w:val="18"/>
                <w:szCs w:val="18"/>
              </w:rPr>
              <w:t>other</w:t>
            </w:r>
            <w:proofErr w:type="gramEnd"/>
            <w:r w:rsidRPr="00202E4C">
              <w:rPr>
                <w:rFonts w:ascii="Georgia" w:hAnsi="Georgia"/>
                <w:sz w:val="18"/>
                <w:szCs w:val="18"/>
              </w:rPr>
              <w:t xml:space="preserve"> important morphological characteristic</w:t>
            </w:r>
            <w:r w:rsidR="00C2496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E2E04C5" w14:textId="77777777" w:rsidR="00446885" w:rsidRPr="00202E4C" w:rsidRDefault="00446885" w:rsidP="00C24964">
            <w:pPr>
              <w:spacing w:before="40" w:after="60"/>
              <w:ind w:right="90"/>
              <w:rPr>
                <w:rFonts w:ascii="Georgia" w:hAnsi="Georgia"/>
                <w:i/>
                <w:sz w:val="18"/>
                <w:szCs w:val="18"/>
              </w:rPr>
            </w:pPr>
            <w:r w:rsidRPr="00202E4C">
              <w:rPr>
                <w:rFonts w:ascii="Georgia" w:hAnsi="Georgia"/>
                <w:i/>
                <w:sz w:val="18"/>
                <w:szCs w:val="18"/>
              </w:rPr>
              <w:t>Rate Morphology</w:t>
            </w:r>
          </w:p>
          <w:p w14:paraId="5679D248" w14:textId="77777777" w:rsidR="00446885" w:rsidRPr="00202E4C" w:rsidRDefault="00446885" w:rsidP="001C4C62">
            <w:pPr>
              <w:spacing w:after="60"/>
              <w:ind w:left="360" w:right="90"/>
              <w:rPr>
                <w:rFonts w:ascii="Georgia" w:hAnsi="Georgia"/>
                <w:sz w:val="10"/>
                <w:szCs w:val="10"/>
              </w:rPr>
            </w:pPr>
          </w:p>
          <w:p w14:paraId="1A84F065" w14:textId="77777777" w:rsidR="00446885" w:rsidRPr="00202E4C" w:rsidRDefault="00446885" w:rsidP="001C4C62">
            <w:pPr>
              <w:spacing w:after="120"/>
              <w:ind w:left="821" w:right="90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1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All of these features; Excellent</w:t>
            </w:r>
          </w:p>
          <w:p w14:paraId="79071D2B" w14:textId="77777777" w:rsidR="00446885" w:rsidRPr="00202E4C" w:rsidRDefault="00446885" w:rsidP="001C4C62">
            <w:pPr>
              <w:spacing w:after="120"/>
              <w:ind w:left="821" w:right="90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2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2-3 of these features; Fair to Good</w:t>
            </w:r>
          </w:p>
          <w:p w14:paraId="20F6E998" w14:textId="77777777" w:rsidR="00446885" w:rsidRPr="00202E4C" w:rsidRDefault="00446885" w:rsidP="00DC6095">
            <w:pPr>
              <w:spacing w:after="120"/>
              <w:ind w:left="821" w:right="90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3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 xml:space="preserve">0-1 of these features; Poor (if zero, this is </w:t>
            </w:r>
            <w:r w:rsidR="00C24964">
              <w:rPr>
                <w:rFonts w:ascii="Georgia" w:hAnsi="Georgia"/>
                <w:sz w:val="18"/>
                <w:szCs w:val="18"/>
              </w:rPr>
              <w:t>likely</w:t>
            </w:r>
            <w:r w:rsidR="00C24964"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sz w:val="18"/>
                <w:szCs w:val="18"/>
              </w:rPr>
              <w:t>not a coastal plateau bog)</w:t>
            </w:r>
          </w:p>
        </w:tc>
      </w:tr>
      <w:tr w:rsidR="00BB505F" w:rsidRPr="00202E4C" w14:paraId="7093A1EC" w14:textId="77777777" w:rsidTr="009E3DA0">
        <w:trPr>
          <w:trHeight w:val="2249"/>
        </w:trPr>
        <w:tc>
          <w:tcPr>
            <w:tcW w:w="67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E1A008F" w14:textId="77777777" w:rsidR="00BB505F" w:rsidRPr="00C24964" w:rsidRDefault="00BB505F" w:rsidP="00C24964">
            <w:pPr>
              <w:suppressAutoHyphens/>
              <w:spacing w:before="40"/>
              <w:ind w:left="360"/>
              <w:rPr>
                <w:rFonts w:ascii="Georgia" w:hAnsi="Georgia"/>
                <w:b/>
                <w:spacing w:val="-2"/>
              </w:rPr>
            </w:pPr>
            <w:r w:rsidRPr="00202E4C">
              <w:rPr>
                <w:rFonts w:ascii="Georgia" w:hAnsi="Georgia"/>
                <w:b/>
                <w:spacing w:val="-2"/>
              </w:rPr>
              <w:t>Vegetation</w:t>
            </w:r>
            <w:r w:rsidR="00C24964">
              <w:rPr>
                <w:rFonts w:ascii="Georgia" w:hAnsi="Georgia"/>
                <w:b/>
                <w:spacing w:val="-2"/>
              </w:rPr>
              <w:t xml:space="preserve">: </w:t>
            </w:r>
            <w:r w:rsidRPr="00202E4C">
              <w:rPr>
                <w:rFonts w:ascii="Georgia" w:hAnsi="Georgia"/>
                <w:i/>
                <w:sz w:val="18"/>
                <w:szCs w:val="18"/>
              </w:rPr>
              <w:t>Check all that apply</w:t>
            </w:r>
          </w:p>
          <w:p w14:paraId="069454FB" w14:textId="77777777" w:rsidR="00BB505F" w:rsidRPr="00202E4C" w:rsidRDefault="00BB505F" w:rsidP="001C4C62">
            <w:pPr>
              <w:spacing w:after="60"/>
              <w:rPr>
                <w:rFonts w:ascii="Georgia" w:hAnsi="Georgia"/>
                <w:i/>
                <w:sz w:val="8"/>
                <w:szCs w:val="8"/>
              </w:rPr>
            </w:pPr>
          </w:p>
          <w:p w14:paraId="038CCB4C" w14:textId="77777777" w:rsidR="00BB505F" w:rsidRPr="00202E4C" w:rsidRDefault="00BB505F" w:rsidP="00436F8F">
            <w:pPr>
              <w:spacing w:after="120"/>
              <w:ind w:left="975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>Trichophorum</w:t>
            </w:r>
            <w:proofErr w:type="spellEnd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>cespitosum</w:t>
            </w:r>
            <w:proofErr w:type="spellEnd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lawn communities well-developed </w:t>
            </w:r>
          </w:p>
          <w:p w14:paraId="4B5FD93B" w14:textId="77777777" w:rsidR="00BB505F" w:rsidRPr="00202E4C" w:rsidRDefault="00BB505F" w:rsidP="00436F8F">
            <w:pPr>
              <w:spacing w:after="120"/>
              <w:ind w:left="975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>Empetrum</w:t>
            </w:r>
            <w:proofErr w:type="spellEnd"/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 xml:space="preserve"> nigrum</w:t>
            </w:r>
            <w:r w:rsidRPr="00202E4C">
              <w:rPr>
                <w:rFonts w:ascii="Georgia" w:hAnsi="Georgia"/>
                <w:sz w:val="18"/>
                <w:szCs w:val="18"/>
              </w:rPr>
              <w:t>/</w:t>
            </w:r>
            <w:r w:rsidRPr="005E229E">
              <w:rPr>
                <w:rFonts w:ascii="Georgia" w:hAnsi="Georgia"/>
                <w:i/>
                <w:iCs/>
                <w:sz w:val="18"/>
                <w:szCs w:val="18"/>
              </w:rPr>
              <w:t>Sphagnum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-lichen community well-developed </w:t>
            </w:r>
          </w:p>
          <w:p w14:paraId="371D963C" w14:textId="77777777" w:rsidR="00BB505F" w:rsidRPr="00202E4C" w:rsidRDefault="00BB505F" w:rsidP="00436F8F">
            <w:pPr>
              <w:spacing w:after="120"/>
              <w:ind w:left="975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Dwarf Shrub Bog vegetation restricted to the slopes and edges of the plateau</w:t>
            </w:r>
          </w:p>
          <w:p w14:paraId="0519418F" w14:textId="77777777" w:rsidR="00BB505F" w:rsidRPr="00202E4C" w:rsidRDefault="00BB505F" w:rsidP="00436F8F">
            <w:pPr>
              <w:spacing w:after="120"/>
              <w:ind w:left="975" w:right="-720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Rubus chamaemorus abundant </w:t>
            </w:r>
          </w:p>
          <w:p w14:paraId="34F4C28C" w14:textId="77777777" w:rsidR="00BB505F" w:rsidRPr="00202E4C" w:rsidRDefault="00BB505F" w:rsidP="00436F8F">
            <w:pPr>
              <w:spacing w:after="120"/>
              <w:ind w:left="975" w:hanging="25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Clear vegetation zonatio</w:t>
            </w:r>
            <w:r w:rsidR="00C24964">
              <w:rPr>
                <w:rFonts w:ascii="Georgia" w:hAnsi="Georgia"/>
                <w:sz w:val="18"/>
                <w:szCs w:val="18"/>
              </w:rPr>
              <w:t>n</w:t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CD84628" w14:textId="77777777" w:rsidR="00BB505F" w:rsidRPr="00202E4C" w:rsidRDefault="00BB505F" w:rsidP="00C24964">
            <w:pPr>
              <w:spacing w:before="40" w:after="60"/>
              <w:ind w:right="-720"/>
              <w:rPr>
                <w:rFonts w:ascii="Georgia" w:hAnsi="Georgia"/>
                <w:i/>
                <w:sz w:val="18"/>
                <w:szCs w:val="18"/>
              </w:rPr>
            </w:pPr>
            <w:r w:rsidRPr="00202E4C">
              <w:rPr>
                <w:rFonts w:ascii="Georgia" w:hAnsi="Georgia"/>
                <w:i/>
                <w:sz w:val="18"/>
                <w:szCs w:val="18"/>
              </w:rPr>
              <w:t>Rate Vegetation</w:t>
            </w:r>
          </w:p>
          <w:p w14:paraId="00084972" w14:textId="77777777" w:rsidR="00BB505F" w:rsidRPr="00202E4C" w:rsidRDefault="00BB505F" w:rsidP="001C4C62">
            <w:pPr>
              <w:spacing w:after="60"/>
              <w:ind w:left="180"/>
              <w:rPr>
                <w:rFonts w:ascii="Georgia" w:hAnsi="Georgia"/>
                <w:sz w:val="10"/>
                <w:szCs w:val="10"/>
              </w:rPr>
            </w:pPr>
          </w:p>
          <w:p w14:paraId="58F656E1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1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All of these features; Excellent</w:t>
            </w:r>
          </w:p>
          <w:p w14:paraId="7D6FE5FB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2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2-3 of these features; Fair to Good</w:t>
            </w:r>
          </w:p>
          <w:p w14:paraId="48D6B968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3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 xml:space="preserve">0-1 of these features; Poor (if zero, this is </w:t>
            </w:r>
            <w:r w:rsidR="00C24964">
              <w:rPr>
                <w:rFonts w:ascii="Georgia" w:hAnsi="Georgia"/>
                <w:sz w:val="18"/>
                <w:szCs w:val="18"/>
              </w:rPr>
              <w:t>likely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not a coastal plateau bog)</w:t>
            </w:r>
          </w:p>
        </w:tc>
      </w:tr>
      <w:tr w:rsidR="00BB505F" w:rsidRPr="00202E4C" w14:paraId="16F9BF1C" w14:textId="77777777" w:rsidTr="009E3DA0">
        <w:trPr>
          <w:trHeight w:val="1610"/>
        </w:trPr>
        <w:tc>
          <w:tcPr>
            <w:tcW w:w="67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AB7BE16" w14:textId="77777777" w:rsidR="00BB505F" w:rsidRPr="00C24964" w:rsidRDefault="00BB505F" w:rsidP="00C24964">
            <w:pPr>
              <w:suppressAutoHyphens/>
              <w:spacing w:before="40"/>
              <w:ind w:left="360"/>
              <w:rPr>
                <w:rFonts w:ascii="Georgia" w:hAnsi="Georgia"/>
                <w:b/>
                <w:spacing w:val="-2"/>
              </w:rPr>
            </w:pPr>
            <w:r w:rsidRPr="00202E4C">
              <w:rPr>
                <w:rFonts w:ascii="Georgia" w:hAnsi="Georgia"/>
                <w:b/>
                <w:spacing w:val="-2"/>
              </w:rPr>
              <w:t>Associated Characteristics:</w:t>
            </w:r>
            <w:r w:rsidR="00C24964">
              <w:rPr>
                <w:rFonts w:ascii="Georgia" w:hAnsi="Georgia"/>
                <w:b/>
                <w:spacing w:val="-2"/>
              </w:rPr>
              <w:t xml:space="preserve"> </w:t>
            </w:r>
            <w:r w:rsidRPr="00202E4C">
              <w:rPr>
                <w:rFonts w:ascii="Georgia" w:hAnsi="Georgia"/>
                <w:i/>
                <w:sz w:val="18"/>
                <w:szCs w:val="18"/>
              </w:rPr>
              <w:t>Check all that apply</w:t>
            </w:r>
          </w:p>
          <w:p w14:paraId="26044CCD" w14:textId="77777777" w:rsidR="00BB505F" w:rsidRPr="00202E4C" w:rsidRDefault="00BB505F" w:rsidP="001C4C62">
            <w:pPr>
              <w:spacing w:after="60"/>
              <w:rPr>
                <w:rFonts w:ascii="Georgia" w:hAnsi="Georgia"/>
                <w:sz w:val="10"/>
                <w:szCs w:val="10"/>
              </w:rPr>
            </w:pPr>
          </w:p>
          <w:p w14:paraId="0E032327" w14:textId="77777777" w:rsidR="00BB505F" w:rsidRPr="00202E4C" w:rsidRDefault="00BB505F" w:rsidP="00C24964">
            <w:pPr>
              <w:spacing w:after="120"/>
              <w:ind w:left="720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Sea-cut peat face and/or sea-enhanced marginal slope </w:t>
            </w:r>
          </w:p>
          <w:p w14:paraId="29683801" w14:textId="77777777" w:rsidR="00BB505F" w:rsidRPr="00202E4C" w:rsidRDefault="00BB505F" w:rsidP="00C24964">
            <w:pPr>
              <w:spacing w:after="120"/>
              <w:ind w:left="720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Part of multiple-unit peatland of at least 250 acres </w:t>
            </w:r>
          </w:p>
          <w:p w14:paraId="1E3957FB" w14:textId="77777777" w:rsidR="00BB505F" w:rsidRPr="00202E4C" w:rsidRDefault="00BB505F" w:rsidP="00C24964">
            <w:pPr>
              <w:spacing w:after="120"/>
              <w:ind w:left="720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Juniperus communis on ombrotrophic peat</w:t>
            </w:r>
          </w:p>
          <w:p w14:paraId="18F0F4F4" w14:textId="77777777" w:rsidR="00BB505F" w:rsidRPr="00C24964" w:rsidRDefault="00BB505F" w:rsidP="00C24964">
            <w:pPr>
              <w:spacing w:after="120"/>
              <w:ind w:left="720" w:right="-720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West of 68</w:t>
            </w:r>
            <w:r w:rsidRPr="00202E4C">
              <w:rPr>
                <w:rFonts w:ascii="Georgia" w:hAnsi="Georgia" w:cs="Arial"/>
                <w:sz w:val="18"/>
                <w:szCs w:val="18"/>
              </w:rPr>
              <w:t>º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West longitude </w:t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EF1F407" w14:textId="77777777" w:rsidR="00BB505F" w:rsidRPr="00202E4C" w:rsidRDefault="00BB505F" w:rsidP="00C24964">
            <w:pPr>
              <w:spacing w:before="40" w:after="60"/>
              <w:ind w:right="-720"/>
              <w:rPr>
                <w:rFonts w:ascii="Georgia" w:hAnsi="Georgia"/>
                <w:i/>
                <w:sz w:val="18"/>
                <w:szCs w:val="18"/>
              </w:rPr>
            </w:pPr>
            <w:r w:rsidRPr="00202E4C">
              <w:rPr>
                <w:rFonts w:ascii="Georgia" w:hAnsi="Georgia"/>
                <w:i/>
                <w:sz w:val="18"/>
                <w:szCs w:val="18"/>
              </w:rPr>
              <w:t>Rate Associated Characteristics</w:t>
            </w:r>
          </w:p>
          <w:p w14:paraId="532BA402" w14:textId="77777777" w:rsidR="00BB505F" w:rsidRPr="00202E4C" w:rsidRDefault="00BB505F" w:rsidP="001C4C62">
            <w:pPr>
              <w:spacing w:after="60"/>
              <w:ind w:left="180"/>
              <w:rPr>
                <w:rFonts w:ascii="Georgia" w:hAnsi="Georgia"/>
                <w:sz w:val="10"/>
                <w:szCs w:val="10"/>
              </w:rPr>
            </w:pPr>
          </w:p>
          <w:p w14:paraId="4C3FB71E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1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Two or more of these features; Excellent</w:t>
            </w:r>
          </w:p>
          <w:p w14:paraId="4360E44C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2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>One of these features; Fair to Good</w:t>
            </w:r>
          </w:p>
          <w:p w14:paraId="77230EBF" w14:textId="77777777" w:rsidR="00BB505F" w:rsidRPr="00202E4C" w:rsidRDefault="00BB505F" w:rsidP="001C4C62">
            <w:pPr>
              <w:spacing w:after="120"/>
              <w:ind w:left="821" w:right="446" w:hanging="634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3 = </w:t>
            </w:r>
            <w:r w:rsidRPr="00202E4C">
              <w:rPr>
                <w:rFonts w:ascii="Georgia" w:hAnsi="Georgia"/>
                <w:sz w:val="18"/>
                <w:szCs w:val="18"/>
              </w:rPr>
              <w:tab/>
              <w:t xml:space="preserve">None of these features; Poor </w:t>
            </w:r>
          </w:p>
        </w:tc>
      </w:tr>
      <w:tr w:rsidR="00BB505F" w:rsidRPr="00202E4C" w14:paraId="2901BA90" w14:textId="77777777" w:rsidTr="007347E8">
        <w:trPr>
          <w:trHeight w:val="1979"/>
        </w:trPr>
        <w:tc>
          <w:tcPr>
            <w:tcW w:w="1116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54342" w14:textId="77777777" w:rsidR="00BB505F" w:rsidRDefault="00037599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</w:t>
            </w:r>
            <w:r w:rsidR="00C537F6">
              <w:rPr>
                <w:rFonts w:ascii="Georgia" w:hAnsi="Georgia"/>
                <w:b/>
                <w:spacing w:val="-2"/>
              </w:rPr>
              <w:t>General Description</w:t>
            </w:r>
            <w:r w:rsidR="00BB505F" w:rsidRPr="00202E4C">
              <w:rPr>
                <w:rFonts w:ascii="Georgia" w:hAnsi="Georgia"/>
                <w:b/>
                <w:spacing w:val="-2"/>
              </w:rPr>
              <w:t>:</w:t>
            </w:r>
          </w:p>
          <w:p w14:paraId="5E91E349" w14:textId="77777777" w:rsidR="007347E8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  <w:p w14:paraId="1DC95D16" w14:textId="77777777" w:rsidR="007347E8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  <w:p w14:paraId="5104C83E" w14:textId="77777777" w:rsidR="007347E8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  <w:p w14:paraId="3F82D5A7" w14:textId="77777777" w:rsidR="007347E8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  <w:p w14:paraId="194B4D6C" w14:textId="77777777" w:rsidR="007347E8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  <w:p w14:paraId="78E5F555" w14:textId="77777777" w:rsidR="007347E8" w:rsidRPr="00202E4C" w:rsidRDefault="007347E8" w:rsidP="00C24964">
            <w:pPr>
              <w:suppressAutoHyphens/>
              <w:spacing w:before="40"/>
              <w:rPr>
                <w:rFonts w:ascii="Georgia" w:hAnsi="Georgia"/>
                <w:b/>
                <w:spacing w:val="-2"/>
              </w:rPr>
            </w:pPr>
          </w:p>
        </w:tc>
      </w:tr>
    </w:tbl>
    <w:p w14:paraId="425EE361" w14:textId="77777777" w:rsidR="008C7E54" w:rsidRPr="008C7E54" w:rsidRDefault="008C7E54" w:rsidP="008C7E54">
      <w:pPr>
        <w:rPr>
          <w:vanish/>
        </w:rPr>
      </w:pPr>
    </w:p>
    <w:tbl>
      <w:tblPr>
        <w:tblpPr w:leftFromText="180" w:rightFromText="180" w:vertAnchor="text" w:horzAnchor="margin" w:tblpXSpec="center" w:tblpY="58"/>
        <w:tblW w:w="113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8"/>
        <w:gridCol w:w="1879"/>
        <w:gridCol w:w="4271"/>
      </w:tblGrid>
      <w:tr w:rsidR="001F5848" w:rsidRPr="00105962" w14:paraId="0C02A07C" w14:textId="77777777" w:rsidTr="008C7E54">
        <w:trPr>
          <w:trHeight w:val="303"/>
        </w:trPr>
        <w:tc>
          <w:tcPr>
            <w:tcW w:w="1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45DB80" w14:textId="77777777" w:rsidR="001F5848" w:rsidRPr="00105962" w:rsidRDefault="001F5848" w:rsidP="008C7E54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LANDOWNER</w:t>
            </w:r>
            <w:r w:rsidRPr="00105962">
              <w:rPr>
                <w:rFonts w:ascii="Georgia" w:hAnsi="Georgia"/>
                <w:b/>
                <w:bCs/>
              </w:rPr>
              <w:t xml:space="preserve"> </w:t>
            </w: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t>INFORMATION</w:t>
            </w:r>
          </w:p>
        </w:tc>
      </w:tr>
      <w:tr w:rsidR="001F5848" w:rsidRPr="00105962" w14:paraId="7119430D" w14:textId="77777777" w:rsidTr="008C7E54">
        <w:trPr>
          <w:trHeight w:val="443"/>
        </w:trPr>
        <w:tc>
          <w:tcPr>
            <w:tcW w:w="5208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5BD36680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Landowner name/address for entire ecosystem (attach additional owner information on a separate sheet):</w:t>
            </w:r>
          </w:p>
          <w:p w14:paraId="581011D8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  <w:p w14:paraId="7B896109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C80BE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Phone:</w:t>
            </w:r>
          </w:p>
          <w:p w14:paraId="57C3D735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0F23F276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1F5848" w:rsidRPr="00105962" w14:paraId="44FEE45F" w14:textId="77777777" w:rsidTr="008C7E54">
        <w:trPr>
          <w:trHeight w:val="519"/>
        </w:trPr>
        <w:tc>
          <w:tcPr>
            <w:tcW w:w="5208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712E2DAD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B2BAE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42E75FFE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415A6C70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1F5848" w:rsidRPr="00105962" w14:paraId="00602AC7" w14:textId="77777777" w:rsidTr="008C7E54">
        <w:trPr>
          <w:trHeight w:val="376"/>
        </w:trPr>
        <w:tc>
          <w:tcPr>
            <w:tcW w:w="520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018BE8A2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F683357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Lot #:</w:t>
            </w:r>
          </w:p>
          <w:p w14:paraId="0B867C0F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151F63C" w14:textId="77777777" w:rsidR="001F5848" w:rsidRPr="00105962" w:rsidRDefault="001F5848" w:rsidP="008C7E54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455B2A5" w14:textId="77777777" w:rsidR="001F5848" w:rsidRDefault="001F5848" w:rsidP="001F5848">
      <w:pPr>
        <w:rPr>
          <w:sz w:val="2"/>
          <w:szCs w:val="2"/>
        </w:rPr>
      </w:pPr>
    </w:p>
    <w:p w14:paraId="66B306B5" w14:textId="77777777" w:rsidR="001F5848" w:rsidRDefault="001F5848" w:rsidP="001F5848">
      <w:pPr>
        <w:rPr>
          <w:sz w:val="2"/>
          <w:szCs w:val="2"/>
        </w:rPr>
      </w:pPr>
    </w:p>
    <w:p w14:paraId="7D1540C0" w14:textId="77777777" w:rsidR="001F5848" w:rsidRPr="005E54CE" w:rsidRDefault="001F5848" w:rsidP="001F5848">
      <w:pPr>
        <w:rPr>
          <w:sz w:val="12"/>
          <w:szCs w:val="12"/>
        </w:rPr>
      </w:pPr>
    </w:p>
    <w:p w14:paraId="33620E7F" w14:textId="77777777" w:rsidR="004E4FF3" w:rsidRPr="00C24964" w:rsidRDefault="004E4FF3" w:rsidP="004E4FF3">
      <w:pPr>
        <w:ind w:right="-720"/>
        <w:rPr>
          <w:rFonts w:ascii="Georgia" w:hAnsi="Georgia"/>
          <w:b/>
          <w:sz w:val="2"/>
          <w:szCs w:val="2"/>
        </w:rPr>
      </w:pPr>
    </w:p>
    <w:tbl>
      <w:tblPr>
        <w:tblW w:w="1134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13651" w:rsidRPr="00202E4C" w14:paraId="5C9A64DB" w14:textId="77777777" w:rsidTr="001F5848">
        <w:trPr>
          <w:trHeight w:val="306"/>
        </w:trPr>
        <w:tc>
          <w:tcPr>
            <w:tcW w:w="11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2E4A5" w14:textId="77777777" w:rsidR="00A13651" w:rsidRPr="00202E4C" w:rsidRDefault="00A13651" w:rsidP="00FE428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02E4C">
              <w:rPr>
                <w:rFonts w:ascii="Georgia" w:hAnsi="Georgia"/>
                <w:b/>
                <w:sz w:val="22"/>
                <w:szCs w:val="22"/>
              </w:rPr>
              <w:t>ECOSYSTEM RANK</w:t>
            </w:r>
          </w:p>
        </w:tc>
      </w:tr>
      <w:tr w:rsidR="00A13651" w:rsidRPr="00202E4C" w14:paraId="0D08FC00" w14:textId="77777777" w:rsidTr="001F5848">
        <w:trPr>
          <w:trHeight w:val="2402"/>
        </w:trPr>
        <w:tc>
          <w:tcPr>
            <w:tcW w:w="11340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A1C1A60" w14:textId="77777777" w:rsidR="00AE769B" w:rsidRPr="00D918C8" w:rsidRDefault="00A13651" w:rsidP="001F5848">
            <w:pPr>
              <w:numPr>
                <w:ilvl w:val="0"/>
                <w:numId w:val="19"/>
              </w:numPr>
              <w:spacing w:before="40"/>
              <w:ind w:right="-115"/>
              <w:rPr>
                <w:rFonts w:ascii="Georgia" w:hAnsi="Georgia"/>
                <w:sz w:val="10"/>
                <w:szCs w:val="10"/>
              </w:rPr>
            </w:pPr>
            <w:r w:rsidRPr="00AE769B">
              <w:rPr>
                <w:rFonts w:ascii="Georgia" w:hAnsi="Georgia"/>
                <w:b/>
              </w:rPr>
              <w:t>Q</w:t>
            </w:r>
            <w:r w:rsidR="00E260ED" w:rsidRPr="00AE769B">
              <w:rPr>
                <w:rFonts w:ascii="Georgia" w:hAnsi="Georgia"/>
                <w:b/>
              </w:rPr>
              <w:t xml:space="preserve">UALITY </w:t>
            </w:r>
            <w:r w:rsidR="00AE769B" w:rsidRPr="002F7B4C">
              <w:rPr>
                <w:rFonts w:ascii="Georgia" w:hAnsi="Georgia"/>
                <w:bCs/>
                <w:sz w:val="18"/>
                <w:szCs w:val="18"/>
              </w:rPr>
              <w:t>based on the ratings for the above general description criteria</w:t>
            </w:r>
            <w:r w:rsidR="00AE769B"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132C8F2C" w14:textId="77777777" w:rsidR="00A13651" w:rsidRPr="001F5848" w:rsidRDefault="00AE769B" w:rsidP="001F5848">
            <w:pPr>
              <w:spacing w:before="100" w:after="6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D918C8">
              <w:rPr>
                <w:rFonts w:ascii="Georgia" w:hAnsi="Georgia"/>
                <w:b/>
                <w:bCs/>
                <w:sz w:val="18"/>
                <w:szCs w:val="18"/>
              </w:rPr>
              <w:t>Quality Rank:</w:t>
            </w:r>
          </w:p>
          <w:p w14:paraId="2F7D4A9A" w14:textId="77777777" w:rsidR="00A13651" w:rsidRPr="00202E4C" w:rsidRDefault="00A13651" w:rsidP="001F5848">
            <w:pPr>
              <w:suppressAutoHyphens/>
              <w:spacing w:after="20"/>
              <w:ind w:left="1350" w:hanging="630"/>
              <w:rPr>
                <w:rFonts w:ascii="Georgia" w:hAnsi="Georgia"/>
                <w:spacing w:val="-2"/>
                <w:sz w:val="18"/>
                <w:szCs w:val="18"/>
              </w:rPr>
            </w:pP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pacing w:val="-2"/>
                <w:sz w:val="18"/>
                <w:szCs w:val="18"/>
              </w:rPr>
              <w:t>A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–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ab/>
              <w:t xml:space="preserve">Two or more 1’s among the three </w:t>
            </w:r>
            <w:r w:rsidR="00086A00">
              <w:rPr>
                <w:rFonts w:ascii="Georgia" w:hAnsi="Georgia"/>
                <w:spacing w:val="-2"/>
                <w:sz w:val="18"/>
                <w:szCs w:val="18"/>
              </w:rPr>
              <w:t xml:space="preserve">general description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>scores</w:t>
            </w:r>
          </w:p>
          <w:p w14:paraId="74A3B196" w14:textId="77777777" w:rsidR="00A13651" w:rsidRPr="00202E4C" w:rsidRDefault="00A13651" w:rsidP="001F5848">
            <w:pPr>
              <w:suppressAutoHyphens/>
              <w:spacing w:after="20"/>
              <w:ind w:left="1350" w:hanging="630"/>
              <w:rPr>
                <w:rFonts w:ascii="Georgia" w:hAnsi="Georgia"/>
                <w:spacing w:val="-2"/>
                <w:sz w:val="18"/>
                <w:szCs w:val="18"/>
              </w:rPr>
            </w:pP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pacing w:val="-2"/>
                <w:sz w:val="18"/>
                <w:szCs w:val="18"/>
              </w:rPr>
              <w:t>B –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ab/>
              <w:t xml:space="preserve">Two 2’s among the three </w:t>
            </w:r>
            <w:r w:rsidR="00086A00">
              <w:rPr>
                <w:rFonts w:ascii="Georgia" w:hAnsi="Georgia"/>
                <w:spacing w:val="-2"/>
                <w:sz w:val="18"/>
                <w:szCs w:val="18"/>
              </w:rPr>
              <w:t xml:space="preserve">general description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>scores; or one each of 3, 2, and 1</w:t>
            </w:r>
          </w:p>
          <w:p w14:paraId="46E0B7CF" w14:textId="77777777" w:rsidR="00A13651" w:rsidRPr="00202E4C" w:rsidRDefault="00A13651" w:rsidP="001F5848">
            <w:pPr>
              <w:suppressAutoHyphens/>
              <w:spacing w:after="20"/>
              <w:ind w:left="1350" w:hanging="630"/>
              <w:rPr>
                <w:rFonts w:ascii="Georgia" w:hAnsi="Georgia"/>
                <w:spacing w:val="-2"/>
                <w:sz w:val="18"/>
                <w:szCs w:val="18"/>
              </w:rPr>
            </w:pP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pacing w:val="-2"/>
                <w:sz w:val="18"/>
                <w:szCs w:val="18"/>
              </w:rPr>
              <w:t>C –</w:t>
            </w:r>
            <w:r w:rsidRPr="00202E4C">
              <w:rPr>
                <w:rFonts w:ascii="Georgia" w:hAnsi="Georgia"/>
                <w:b/>
                <w:spacing w:val="-2"/>
                <w:sz w:val="18"/>
                <w:szCs w:val="18"/>
              </w:rPr>
              <w:tab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Two 3’s among the three </w:t>
            </w:r>
            <w:r w:rsidR="00086A00">
              <w:rPr>
                <w:rFonts w:ascii="Georgia" w:hAnsi="Georgia"/>
                <w:spacing w:val="-2"/>
                <w:sz w:val="18"/>
                <w:szCs w:val="18"/>
              </w:rPr>
              <w:t>general description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scores</w:t>
            </w:r>
          </w:p>
          <w:p w14:paraId="35F864D4" w14:textId="77777777" w:rsidR="00D406ED" w:rsidRPr="00D406ED" w:rsidRDefault="00A13651" w:rsidP="001F5848">
            <w:pPr>
              <w:suppressAutoHyphens/>
              <w:spacing w:after="20"/>
              <w:ind w:left="1350" w:hanging="630"/>
              <w:rPr>
                <w:rFonts w:ascii="Georgia" w:hAnsi="Georgia"/>
                <w:spacing w:val="-2"/>
                <w:sz w:val="18"/>
                <w:szCs w:val="18"/>
              </w:rPr>
            </w:pP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</w:r>
            <w:r w:rsidR="00436F8F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D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–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ab/>
              <w:t xml:space="preserve">All 3’s for three </w:t>
            </w:r>
            <w:r w:rsidR="00086A00">
              <w:rPr>
                <w:rFonts w:ascii="Georgia" w:hAnsi="Georgia"/>
                <w:spacing w:val="-2"/>
                <w:sz w:val="18"/>
                <w:szCs w:val="18"/>
              </w:rPr>
              <w:t>general description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 scores</w:t>
            </w:r>
          </w:p>
          <w:p w14:paraId="1540F0AF" w14:textId="77777777" w:rsidR="00D406ED" w:rsidRPr="00D406ED" w:rsidRDefault="00D406ED" w:rsidP="00086A00">
            <w:pPr>
              <w:suppressAutoHyphens/>
              <w:rPr>
                <w:rFonts w:ascii="Georgia" w:hAnsi="Georgia"/>
                <w:spacing w:val="-2"/>
                <w:sz w:val="6"/>
                <w:szCs w:val="6"/>
              </w:rPr>
            </w:pPr>
          </w:p>
          <w:p w14:paraId="775E30FA" w14:textId="77777777" w:rsidR="00D406ED" w:rsidRPr="00D406ED" w:rsidRDefault="00D406ED" w:rsidP="00D406ED">
            <w:pPr>
              <w:suppressAutoHyphens/>
              <w:spacing w:after="120"/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eorgia" w:hAnsi="Georgia"/>
                <w:spacing w:val="-2"/>
                <w:sz w:val="18"/>
                <w:szCs w:val="18"/>
              </w:rPr>
              <w:t xml:space="preserve">        </w:t>
            </w:r>
            <w:r w:rsidRPr="00D406ED">
              <w:rPr>
                <w:rFonts w:ascii="Georgia" w:hAnsi="Georgia"/>
                <w:b/>
                <w:bCs/>
                <w:spacing w:val="-2"/>
                <w:sz w:val="18"/>
                <w:szCs w:val="18"/>
              </w:rPr>
              <w:t xml:space="preserve">Rank Comments: </w:t>
            </w:r>
          </w:p>
          <w:p w14:paraId="7389EAFE" w14:textId="77777777" w:rsidR="00FE4289" w:rsidRPr="00402015" w:rsidRDefault="00FE4289" w:rsidP="00D406ED">
            <w:pPr>
              <w:suppressAutoHyphens/>
              <w:spacing w:after="120"/>
              <w:rPr>
                <w:rFonts w:ascii="Georgia" w:hAnsi="Georgia"/>
                <w:spacing w:val="-2"/>
                <w:sz w:val="18"/>
                <w:szCs w:val="18"/>
              </w:rPr>
            </w:pPr>
          </w:p>
        </w:tc>
      </w:tr>
      <w:tr w:rsidR="00A13651" w:rsidRPr="00202E4C" w14:paraId="1126F562" w14:textId="77777777" w:rsidTr="001F5848">
        <w:trPr>
          <w:trHeight w:val="2816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CB84ADE" w14:textId="77777777" w:rsidR="00D406ED" w:rsidRPr="00D406ED" w:rsidRDefault="00D406ED" w:rsidP="001C4C62">
            <w:pPr>
              <w:suppressAutoHyphens/>
              <w:ind w:left="1800" w:hanging="1440"/>
              <w:jc w:val="both"/>
              <w:rPr>
                <w:rFonts w:ascii="Georgia" w:hAnsi="Georgia"/>
                <w:sz w:val="8"/>
                <w:szCs w:val="8"/>
              </w:rPr>
            </w:pPr>
          </w:p>
          <w:p w14:paraId="351CE956" w14:textId="77777777" w:rsidR="00AE769B" w:rsidRPr="0028290B" w:rsidRDefault="001F5848" w:rsidP="001F5848">
            <w:pPr>
              <w:numPr>
                <w:ilvl w:val="0"/>
                <w:numId w:val="19"/>
              </w:numPr>
              <w:suppressAutoHyphens/>
              <w:spacing w:before="40" w:after="40"/>
              <w:rPr>
                <w:rFonts w:ascii="Georgia" w:hAnsi="Georgia"/>
                <w:b/>
                <w:spacing w:val="-2"/>
              </w:rPr>
            </w:pPr>
            <w:r>
              <w:rPr>
                <w:rFonts w:ascii="Georgia" w:hAnsi="Georgia"/>
                <w:b/>
              </w:rPr>
              <w:t xml:space="preserve">CURRENT </w:t>
            </w:r>
            <w:r w:rsidR="00D406ED" w:rsidRPr="00202E4C">
              <w:rPr>
                <w:rFonts w:ascii="Georgia" w:hAnsi="Georgia"/>
                <w:b/>
              </w:rPr>
              <w:t>CONDITION</w:t>
            </w:r>
            <w:r w:rsidR="00D406ED">
              <w:rPr>
                <w:rFonts w:ascii="Georgia" w:hAnsi="Georgia"/>
                <w:b/>
              </w:rPr>
              <w:t xml:space="preserve"> </w:t>
            </w:r>
            <w:r w:rsidR="00AE769B" w:rsidRPr="00394118">
              <w:rPr>
                <w:rFonts w:ascii="Georgia" w:hAnsi="Georgia"/>
                <w:bCs/>
                <w:sz w:val="18"/>
                <w:szCs w:val="18"/>
              </w:rPr>
              <w:t xml:space="preserve">of area </w:t>
            </w:r>
            <w:r w:rsidR="00B20CD5" w:rsidRPr="00B20CD5">
              <w:rPr>
                <w:rFonts w:ascii="Georgia" w:hAnsi="Georgia"/>
                <w:b/>
                <w:sz w:val="18"/>
                <w:szCs w:val="18"/>
              </w:rPr>
              <w:t>within</w:t>
            </w:r>
            <w:r w:rsidR="00AE769B" w:rsidRPr="00394118">
              <w:rPr>
                <w:rFonts w:ascii="Georgia" w:hAnsi="Georgia"/>
                <w:bCs/>
                <w:sz w:val="18"/>
                <w:szCs w:val="18"/>
              </w:rPr>
              <w:t xml:space="preserve"> the ecosystem</w:t>
            </w:r>
            <w:r w:rsidR="00AE769B"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3130550B" w14:textId="77777777" w:rsidR="00D406ED" w:rsidRPr="00AE769B" w:rsidRDefault="00AE769B" w:rsidP="001F5848">
            <w:pPr>
              <w:spacing w:before="30" w:after="6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Condition Rank:</w:t>
            </w:r>
          </w:p>
          <w:p w14:paraId="263B67CE" w14:textId="77777777" w:rsidR="00D406ED" w:rsidRPr="00202E4C" w:rsidRDefault="00D406ED" w:rsidP="00436F8F">
            <w:pPr>
              <w:spacing w:before="30" w:after="20"/>
              <w:ind w:left="1335" w:right="-115" w:hanging="61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No apparent signs of human disturbance (or long enough ago that effects are no longer visible or are extremely minor</w:t>
            </w:r>
            <w:proofErr w:type="gramStart"/>
            <w:r w:rsidRPr="00202E4C">
              <w:rPr>
                <w:rFonts w:ascii="Georgia" w:hAnsi="Georgia"/>
                <w:sz w:val="18"/>
                <w:szCs w:val="18"/>
              </w:rPr>
              <w:t>);</w:t>
            </w:r>
            <w:proofErr w:type="gramEnd"/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community </w:t>
            </w:r>
            <w:r w:rsidRPr="00202E4C">
              <w:rPr>
                <w:rFonts w:ascii="Georgia" w:hAnsi="Georgia"/>
                <w:sz w:val="18"/>
                <w:szCs w:val="18"/>
              </w:rPr>
              <w:t>well-developed</w:t>
            </w:r>
          </w:p>
          <w:p w14:paraId="500A1763" w14:textId="77777777" w:rsidR="00D406ED" w:rsidRPr="00202E4C" w:rsidRDefault="00D406ED" w:rsidP="00436F8F">
            <w:pPr>
              <w:tabs>
                <w:tab w:val="left" w:pos="2430"/>
              </w:tabs>
              <w:spacing w:before="30" w:after="20"/>
              <w:ind w:left="1335" w:right="-115" w:hanging="61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Some signs of human disturbance or degradation, but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202E4C">
              <w:rPr>
                <w:rFonts w:ascii="Georgia" w:hAnsi="Georgia"/>
                <w:sz w:val="18"/>
                <w:szCs w:val="18"/>
              </w:rPr>
              <w:t>generally intact</w:t>
            </w:r>
          </w:p>
          <w:p w14:paraId="2E300ABB" w14:textId="77777777" w:rsidR="00D406ED" w:rsidRPr="00202E4C" w:rsidRDefault="00D406ED" w:rsidP="00436F8F">
            <w:pPr>
              <w:tabs>
                <w:tab w:val="left" w:pos="2430"/>
              </w:tabs>
              <w:spacing w:before="30" w:after="20"/>
              <w:ind w:left="1335" w:right="-115" w:hanging="615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Signs of human disturbance or degradation, and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202E4C">
              <w:rPr>
                <w:rFonts w:ascii="Georgia" w:hAnsi="Georgia"/>
                <w:sz w:val="18"/>
                <w:szCs w:val="18"/>
              </w:rPr>
              <w:t>compromised in some significant way</w:t>
            </w:r>
          </w:p>
          <w:p w14:paraId="041872A4" w14:textId="77777777" w:rsidR="00D406ED" w:rsidRPr="00202E4C" w:rsidRDefault="00D406ED" w:rsidP="00436F8F">
            <w:pPr>
              <w:tabs>
                <w:tab w:val="left" w:pos="2430"/>
              </w:tabs>
              <w:suppressAutoHyphens/>
              <w:spacing w:after="20"/>
              <w:ind w:left="1335" w:hanging="615"/>
              <w:jc w:val="both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Highly disturbed (multiple impacts causing </w:t>
            </w:r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202E4C">
              <w:rPr>
                <w:rFonts w:ascii="Georgia" w:hAnsi="Georgia"/>
                <w:sz w:val="18"/>
                <w:szCs w:val="18"/>
              </w:rPr>
              <w:t>to be drastically altered)</w:t>
            </w:r>
          </w:p>
          <w:p w14:paraId="38F2B4BA" w14:textId="77777777" w:rsidR="00D406ED" w:rsidRPr="00202E4C" w:rsidRDefault="00D406ED" w:rsidP="00086A00">
            <w:pPr>
              <w:ind w:left="360"/>
              <w:rPr>
                <w:rFonts w:ascii="Georgia" w:hAnsi="Georgia"/>
                <w:sz w:val="10"/>
                <w:szCs w:val="10"/>
              </w:rPr>
            </w:pPr>
          </w:p>
          <w:p w14:paraId="520C116C" w14:textId="77777777" w:rsidR="00D406ED" w:rsidRDefault="00D406ED" w:rsidP="00D406ED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34052B82" w14:textId="77777777" w:rsidR="007518B9" w:rsidRPr="00202E4C" w:rsidRDefault="007518B9" w:rsidP="00D406ED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4562FACF" w14:textId="77777777" w:rsidR="00A13651" w:rsidRDefault="00A13651" w:rsidP="001C4C62">
            <w:pPr>
              <w:ind w:left="720" w:right="-720"/>
              <w:rPr>
                <w:rFonts w:ascii="Georgia" w:hAnsi="Georgia"/>
                <w:b/>
                <w:sz w:val="18"/>
                <w:szCs w:val="18"/>
              </w:rPr>
            </w:pPr>
          </w:p>
          <w:p w14:paraId="013CB636" w14:textId="77777777" w:rsidR="00FE4289" w:rsidRPr="00202E4C" w:rsidRDefault="00FE4289" w:rsidP="001C4C62">
            <w:pPr>
              <w:ind w:left="720" w:right="-7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AE769B" w:rsidRPr="00202E4C" w14:paraId="77BFC0E5" w14:textId="77777777" w:rsidTr="001F5848">
        <w:trPr>
          <w:trHeight w:val="2123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EA07A2F" w14:textId="77777777" w:rsidR="00AE769B" w:rsidRPr="00D406ED" w:rsidRDefault="00AE769B" w:rsidP="001F5848">
            <w:pPr>
              <w:numPr>
                <w:ilvl w:val="0"/>
                <w:numId w:val="19"/>
              </w:numPr>
              <w:spacing w:before="40"/>
              <w:ind w:right="-720"/>
              <w:jc w:val="both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</w:rPr>
              <w:t xml:space="preserve">SIZE </w:t>
            </w:r>
            <w:r w:rsidR="00B20CD5" w:rsidRPr="00B20CD5">
              <w:rPr>
                <w:rFonts w:ascii="Georgia" w:hAnsi="Georgia"/>
                <w:bCs/>
                <w:sz w:val="18"/>
                <w:szCs w:val="18"/>
              </w:rPr>
              <w:t>of the ecosystem</w:t>
            </w:r>
            <w:r w:rsidR="00B20CD5">
              <w:rPr>
                <w:rFonts w:ascii="Georgia" w:hAnsi="Georgia"/>
                <w:b/>
              </w:rPr>
              <w:t>.</w:t>
            </w:r>
          </w:p>
          <w:p w14:paraId="0D7C2A4B" w14:textId="77777777" w:rsidR="00AE769B" w:rsidRPr="00D406ED" w:rsidRDefault="00AE769B" w:rsidP="00AE769B">
            <w:pPr>
              <w:ind w:right="-720"/>
              <w:jc w:val="both"/>
              <w:rPr>
                <w:rFonts w:ascii="Georgia" w:hAnsi="Georgia"/>
                <w:sz w:val="8"/>
                <w:szCs w:val="8"/>
              </w:rPr>
            </w:pPr>
            <w:r w:rsidRPr="00D406ED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6F6F2678" w14:textId="77777777" w:rsidR="00AE769B" w:rsidRPr="00D406ED" w:rsidRDefault="00AE769B" w:rsidP="00AE769B">
            <w:pPr>
              <w:suppressAutoHyphens/>
              <w:spacing w:after="60"/>
              <w:ind w:left="360"/>
              <w:jc w:val="both"/>
              <w:rPr>
                <w:rFonts w:ascii="Georgia" w:hAnsi="Georgia"/>
                <w:spacing w:val="-2"/>
                <w:sz w:val="18"/>
              </w:rPr>
            </w:pPr>
            <w:r w:rsidRPr="00BD0FB6">
              <w:rPr>
                <w:rFonts w:ascii="Georgia" w:hAnsi="Georgia"/>
                <w:spacing w:val="-2"/>
                <w:sz w:val="18"/>
              </w:rPr>
              <w:t xml:space="preserve">What is the approximate size of the </w:t>
            </w:r>
            <w:r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BD0FB6">
              <w:rPr>
                <w:rFonts w:ascii="Georgia" w:hAnsi="Georgia"/>
                <w:spacing w:val="-2"/>
                <w:sz w:val="18"/>
              </w:rPr>
              <w:t>occurrence? __</w:t>
            </w:r>
            <w:r w:rsidRPr="00BD0FB6">
              <w:rPr>
                <w:rFonts w:ascii="Georgia" w:hAnsi="Georgia"/>
                <w:spacing w:val="-2"/>
                <w:sz w:val="18"/>
                <w:u w:val="single"/>
              </w:rPr>
              <w:t xml:space="preserve">                 </w:t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_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</w:rPr>
            </w:r>
            <w:r w:rsidR="00436F8F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ac </w:t>
            </w:r>
            <w:r w:rsidR="00B1339D">
              <w:rPr>
                <w:rFonts w:ascii="Georgia" w:hAnsi="Georgia"/>
                <w:spacing w:val="-2"/>
                <w:sz w:val="18"/>
              </w:rPr>
              <w:t xml:space="preserve">/ </w:t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</w:rPr>
            </w:r>
            <w:r w:rsidR="00436F8F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 w:rsidR="00B1339D">
              <w:rPr>
                <w:rFonts w:ascii="Georgia" w:hAnsi="Georgia"/>
                <w:spacing w:val="-2"/>
                <w:sz w:val="18"/>
              </w:rPr>
              <w:t xml:space="preserve">ha / </w:t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</w:rPr>
            </w:r>
            <w:r w:rsidR="00436F8F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="00B1339D"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 w:rsidR="00B1339D">
              <w:rPr>
                <w:rFonts w:ascii="Georgia" w:hAnsi="Georgia"/>
                <w:spacing w:val="-2"/>
                <w:sz w:val="18"/>
              </w:rPr>
              <w:t>sq mi</w:t>
            </w:r>
          </w:p>
          <w:p w14:paraId="1623BA07" w14:textId="77777777" w:rsidR="00AE769B" w:rsidRPr="001F5848" w:rsidRDefault="00AE769B" w:rsidP="001F5848">
            <w:pPr>
              <w:suppressAutoHyphens/>
              <w:spacing w:before="80" w:after="100"/>
              <w:jc w:val="both"/>
              <w:rPr>
                <w:rFonts w:ascii="Georgia" w:hAnsi="Georgia"/>
                <w:spacing w:val="-2"/>
                <w:sz w:val="18"/>
              </w:rPr>
            </w:pPr>
            <w:r>
              <w:rPr>
                <w:rFonts w:ascii="Georgia" w:hAnsi="Georgia"/>
                <w:spacing w:val="-2"/>
                <w:sz w:val="18"/>
              </w:rPr>
              <w:t xml:space="preserve">                     </w:t>
            </w:r>
            <w:r w:rsidRPr="00202E4C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</w:rPr>
            </w:r>
            <w:r w:rsidR="00436F8F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</w:rPr>
              <w:t xml:space="preserve"> Covers the natural extent of this ecosystem type         </w:t>
            </w:r>
            <w:r w:rsidRPr="00202E4C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  <w:sz w:val="18"/>
              </w:rPr>
            </w:r>
            <w:r w:rsidR="00436F8F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202E4C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202E4C">
              <w:rPr>
                <w:rFonts w:ascii="Georgia" w:hAnsi="Georgia"/>
                <w:spacing w:val="-2"/>
                <w:sz w:val="18"/>
              </w:rPr>
              <w:t xml:space="preserve"> Has been truncated through adjacent land use</w:t>
            </w:r>
          </w:p>
          <w:p w14:paraId="73A4541D" w14:textId="77777777" w:rsidR="00AE769B" w:rsidRPr="00202E4C" w:rsidRDefault="00AE769B" w:rsidP="001F5848">
            <w:pPr>
              <w:spacing w:before="60"/>
              <w:ind w:left="360" w:right="-720"/>
              <w:jc w:val="both"/>
              <w:rPr>
                <w:rFonts w:ascii="Georgia" w:hAnsi="Georgia"/>
                <w:sz w:val="18"/>
                <w:szCs w:val="18"/>
              </w:rPr>
            </w:pPr>
            <w:r w:rsidRPr="00D406ED">
              <w:rPr>
                <w:rFonts w:ascii="Georgia" w:hAnsi="Georgia"/>
                <w:b/>
                <w:bCs/>
                <w:sz w:val="18"/>
                <w:szCs w:val="18"/>
              </w:rPr>
              <w:t>Size Rank:</w:t>
            </w:r>
            <w:r>
              <w:rPr>
                <w:rFonts w:ascii="Georgia" w:hAnsi="Georgia"/>
                <w:sz w:val="18"/>
                <w:szCs w:val="18"/>
              </w:rPr>
              <w:t xml:space="preserve">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Excellent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Good  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Fair        </w:t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Poor   </w:t>
            </w:r>
          </w:p>
          <w:p w14:paraId="023BD7DF" w14:textId="77777777" w:rsidR="00AE769B" w:rsidRPr="00AE769B" w:rsidRDefault="00AE769B" w:rsidP="00AE769B">
            <w:pPr>
              <w:suppressAutoHyphens/>
              <w:jc w:val="both"/>
              <w:rPr>
                <w:rFonts w:ascii="Georgia" w:hAnsi="Georgia"/>
                <w:b/>
                <w:sz w:val="8"/>
                <w:szCs w:val="8"/>
              </w:rPr>
            </w:pPr>
          </w:p>
          <w:p w14:paraId="4CD538E3" w14:textId="77777777" w:rsidR="00AE769B" w:rsidRDefault="00AE769B" w:rsidP="00AE769B">
            <w:pPr>
              <w:suppressAutoHyphens/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      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 xml:space="preserve"> Rank Comments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:  </w:t>
            </w:r>
          </w:p>
          <w:p w14:paraId="2AF4431F" w14:textId="77777777" w:rsidR="00AE769B" w:rsidRPr="00D406ED" w:rsidRDefault="00AE769B" w:rsidP="001C4C62">
            <w:pPr>
              <w:suppressAutoHyphens/>
              <w:ind w:left="1800" w:hanging="1440"/>
              <w:jc w:val="both"/>
              <w:rPr>
                <w:rFonts w:ascii="Georgia" w:hAnsi="Georgia"/>
                <w:sz w:val="8"/>
                <w:szCs w:val="8"/>
              </w:rPr>
            </w:pPr>
          </w:p>
        </w:tc>
      </w:tr>
      <w:tr w:rsidR="00A13651" w:rsidRPr="00202E4C" w14:paraId="0A964A90" w14:textId="77777777" w:rsidTr="001F5848">
        <w:trPr>
          <w:trHeight w:val="2627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257F9B8" w14:textId="77777777" w:rsidR="00D406ED" w:rsidRPr="00D406ED" w:rsidRDefault="00D406ED" w:rsidP="00D406ED">
            <w:pPr>
              <w:suppressAutoHyphens/>
              <w:jc w:val="both"/>
              <w:rPr>
                <w:rFonts w:ascii="Georgia" w:hAnsi="Georgia"/>
                <w:b/>
                <w:sz w:val="8"/>
                <w:szCs w:val="8"/>
              </w:rPr>
            </w:pPr>
          </w:p>
          <w:p w14:paraId="5413CA4E" w14:textId="77777777" w:rsidR="00AE769B" w:rsidRDefault="00A13651" w:rsidP="001F5848">
            <w:pPr>
              <w:numPr>
                <w:ilvl w:val="0"/>
                <w:numId w:val="19"/>
              </w:numPr>
              <w:suppressAutoHyphens/>
              <w:spacing w:before="40"/>
              <w:jc w:val="both"/>
              <w:rPr>
                <w:rFonts w:ascii="Georgia" w:hAnsi="Georgia"/>
                <w:b/>
              </w:rPr>
            </w:pPr>
            <w:r w:rsidRPr="00202E4C">
              <w:rPr>
                <w:rFonts w:ascii="Georgia" w:hAnsi="Georgia"/>
                <w:b/>
              </w:rPr>
              <w:t>LANDSCAPE CONTEXT</w:t>
            </w:r>
            <w:r w:rsidR="00B20CD5">
              <w:rPr>
                <w:rFonts w:ascii="Georgia" w:hAnsi="Georgia"/>
                <w:b/>
              </w:rPr>
              <w:t xml:space="preserve"> </w:t>
            </w:r>
            <w:r w:rsidR="00B20CD5">
              <w:rPr>
                <w:rFonts w:ascii="Georgia" w:hAnsi="Georgia"/>
                <w:bCs/>
                <w:spacing w:val="-2"/>
                <w:sz w:val="18"/>
                <w:szCs w:val="18"/>
              </w:rPr>
              <w:t>of the</w:t>
            </w:r>
            <w:r w:rsidR="00AE769B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area </w:t>
            </w:r>
            <w:r w:rsidR="00B20CD5" w:rsidRPr="00B20CD5">
              <w:rPr>
                <w:rFonts w:ascii="Georgia" w:hAnsi="Georgia"/>
                <w:b/>
                <w:spacing w:val="-2"/>
                <w:sz w:val="18"/>
                <w:szCs w:val="18"/>
              </w:rPr>
              <w:t>surrounding</w:t>
            </w:r>
            <w:r w:rsidR="00AE769B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the ecosystem.</w:t>
            </w:r>
          </w:p>
          <w:p w14:paraId="1644F099" w14:textId="77777777" w:rsidR="00AE769B" w:rsidRDefault="00AE769B" w:rsidP="00AE769B">
            <w:pPr>
              <w:suppressAutoHyphens/>
              <w:ind w:left="750"/>
              <w:jc w:val="both"/>
              <w:rPr>
                <w:rFonts w:ascii="Georgia" w:hAnsi="Georgia"/>
                <w:b/>
                <w:sz w:val="8"/>
                <w:szCs w:val="8"/>
              </w:rPr>
            </w:pPr>
          </w:p>
          <w:p w14:paraId="6DCEE463" w14:textId="77777777" w:rsidR="00112374" w:rsidRPr="00202E4C" w:rsidRDefault="00AE769B" w:rsidP="001F5848">
            <w:pPr>
              <w:suppressAutoHyphens/>
              <w:spacing w:after="60"/>
              <w:ind w:left="360"/>
              <w:jc w:val="both"/>
              <w:rPr>
                <w:rFonts w:ascii="Georgia" w:hAnsi="Georgia"/>
                <w:b/>
                <w:sz w:val="8"/>
                <w:szCs w:val="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Landscape Context </w:t>
            </w: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Rank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</w:p>
          <w:p w14:paraId="351C9CC2" w14:textId="77777777" w:rsidR="00A13651" w:rsidRPr="00202E4C" w:rsidRDefault="00A13651" w:rsidP="001F5848">
            <w:pPr>
              <w:tabs>
                <w:tab w:val="left" w:pos="2160"/>
              </w:tabs>
              <w:spacing w:before="30" w:after="2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0"/>
            <w:r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1"/>
            <w:r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202E4C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 – </w:t>
            </w:r>
            <w:bookmarkStart w:id="2" w:name="OLE_LINK1"/>
            <w:r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bookmarkEnd w:id="2"/>
            <w:r w:rsidRPr="00202E4C">
              <w:rPr>
                <w:rFonts w:ascii="Georgia" w:hAnsi="Georgia"/>
                <w:sz w:val="18"/>
                <w:szCs w:val="18"/>
              </w:rPr>
              <w:t>surrounded by &gt; = 1000 acres of undisturbed landscape</w:t>
            </w:r>
          </w:p>
          <w:p w14:paraId="25B67C72" w14:textId="77777777" w:rsidR="00A13651" w:rsidRPr="00202E4C" w:rsidRDefault="00112374" w:rsidP="001F5848">
            <w:pPr>
              <w:tabs>
                <w:tab w:val="left" w:pos="2160"/>
              </w:tabs>
              <w:spacing w:before="30" w:after="20"/>
              <w:ind w:left="360" w:right="-86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t xml:space="preserve">        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1"/>
            <w:r w:rsidR="00A13651"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3"/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3651" w:rsidRPr="00202E4C">
              <w:rPr>
                <w:rFonts w:ascii="Georgia" w:hAnsi="Georgia"/>
                <w:b/>
                <w:sz w:val="18"/>
                <w:szCs w:val="18"/>
              </w:rPr>
              <w:t>B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– </w:t>
            </w:r>
            <w:r w:rsidR="00A13651"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surrounded by </w:t>
            </w:r>
            <w:proofErr w:type="gramStart"/>
            <w:r w:rsidR="00A13651" w:rsidRPr="00202E4C">
              <w:rPr>
                <w:rFonts w:ascii="Georgia" w:hAnsi="Georgia"/>
                <w:sz w:val="18"/>
                <w:szCs w:val="18"/>
              </w:rPr>
              <w:t>fairly intact</w:t>
            </w:r>
            <w:proofErr w:type="gramEnd"/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landscape, though there may be cuts nearby</w:t>
            </w:r>
          </w:p>
          <w:p w14:paraId="64D0DD34" w14:textId="77777777" w:rsidR="00A13651" w:rsidRPr="00202E4C" w:rsidRDefault="00112374" w:rsidP="001F5848">
            <w:pPr>
              <w:tabs>
                <w:tab w:val="left" w:pos="2160"/>
              </w:tabs>
              <w:spacing w:before="30" w:after="20"/>
              <w:ind w:left="360" w:right="-86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t xml:space="preserve">        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2"/>
            <w:r w:rsidR="00A13651"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4"/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3651" w:rsidRPr="00202E4C">
              <w:rPr>
                <w:rFonts w:ascii="Georgia" w:hAnsi="Georgia"/>
                <w:b/>
                <w:sz w:val="18"/>
                <w:szCs w:val="18"/>
              </w:rPr>
              <w:t>C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– </w:t>
            </w:r>
            <w:r w:rsidR="00A13651" w:rsidRPr="00202E4C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t>surrounded by fragmented forest or rural landscape</w:t>
            </w:r>
          </w:p>
          <w:p w14:paraId="3BC31225" w14:textId="77777777" w:rsidR="00A13651" w:rsidRPr="001F5848" w:rsidRDefault="00112374" w:rsidP="001F5848">
            <w:pPr>
              <w:tabs>
                <w:tab w:val="left" w:pos="2160"/>
              </w:tabs>
              <w:suppressAutoHyphens/>
              <w:spacing w:after="20"/>
              <w:ind w:left="360"/>
              <w:jc w:val="both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sz w:val="18"/>
                <w:szCs w:val="18"/>
              </w:rPr>
              <w:t xml:space="preserve">        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3"/>
            <w:r w:rsidR="00A13651" w:rsidRPr="00202E4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436F8F">
              <w:rPr>
                <w:rFonts w:ascii="Georgia" w:hAnsi="Georgia"/>
                <w:sz w:val="18"/>
                <w:szCs w:val="18"/>
              </w:rPr>
            </w:r>
            <w:r w:rsidR="00436F8F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A13651" w:rsidRPr="00202E4C">
              <w:rPr>
                <w:rFonts w:ascii="Georgia" w:hAnsi="Georgia"/>
                <w:sz w:val="18"/>
                <w:szCs w:val="18"/>
              </w:rPr>
              <w:fldChar w:fldCharType="end"/>
            </w:r>
            <w:bookmarkEnd w:id="5"/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13651" w:rsidRPr="00202E4C">
              <w:rPr>
                <w:rFonts w:ascii="Georgia" w:hAnsi="Georgia"/>
                <w:b/>
                <w:sz w:val="18"/>
                <w:szCs w:val="18"/>
              </w:rPr>
              <w:t>D</w:t>
            </w:r>
            <w:r w:rsidR="00A13651" w:rsidRPr="00202E4C">
              <w:rPr>
                <w:rFonts w:ascii="Georgia" w:hAnsi="Georgia"/>
                <w:sz w:val="18"/>
                <w:szCs w:val="18"/>
              </w:rPr>
              <w:t xml:space="preserve"> – Surrounding area developed</w:t>
            </w:r>
          </w:p>
          <w:p w14:paraId="459BF1C1" w14:textId="77777777" w:rsidR="00112374" w:rsidRPr="001F5848" w:rsidRDefault="00A13651" w:rsidP="001F5848">
            <w:pPr>
              <w:suppressAutoHyphens/>
              <w:spacing w:before="60"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202E4C">
              <w:rPr>
                <w:rFonts w:ascii="Georgia" w:hAnsi="Georgia"/>
                <w:sz w:val="18"/>
                <w:szCs w:val="18"/>
              </w:rPr>
              <w:t xml:space="preserve">: </w:t>
            </w:r>
          </w:p>
        </w:tc>
      </w:tr>
      <w:tr w:rsidR="00112374" w:rsidRPr="00202E4C" w14:paraId="26C24686" w14:textId="77777777" w:rsidTr="005E2CD0">
        <w:trPr>
          <w:trHeight w:val="1655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2B73ACC" w14:textId="77777777" w:rsidR="00112374" w:rsidRPr="001F5848" w:rsidRDefault="00112374" w:rsidP="001C4C62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b/>
                <w:spacing w:val="-2"/>
                <w:sz w:val="10"/>
                <w:szCs w:val="10"/>
              </w:rPr>
            </w:pPr>
          </w:p>
          <w:p w14:paraId="0A577EB4" w14:textId="77777777" w:rsidR="00112374" w:rsidRPr="00AE769B" w:rsidRDefault="00202E4C" w:rsidP="00AE769B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</w:t>
            </w:r>
            <w:r w:rsidR="00402015">
              <w:rPr>
                <w:rFonts w:ascii="Georgia" w:hAnsi="Georgia"/>
                <w:b/>
                <w:spacing w:val="-2"/>
              </w:rPr>
              <w:t xml:space="preserve">  </w:t>
            </w:r>
            <w:r>
              <w:rPr>
                <w:rFonts w:ascii="Georgia" w:hAnsi="Georgia"/>
                <w:b/>
                <w:spacing w:val="-2"/>
              </w:rPr>
              <w:t xml:space="preserve">  </w:t>
            </w:r>
            <w:r w:rsidR="00112374" w:rsidRPr="00202E4C">
              <w:rPr>
                <w:rFonts w:ascii="Georgia" w:hAnsi="Georgia"/>
                <w:b/>
                <w:spacing w:val="-2"/>
              </w:rPr>
              <w:t>MNAP overall peatland rank</w:t>
            </w:r>
            <w:r w:rsidR="00112374" w:rsidRPr="00202E4C">
              <w:rPr>
                <w:rFonts w:ascii="Georgia" w:hAnsi="Georgia"/>
                <w:spacing w:val="-2"/>
              </w:rPr>
              <w:t>:</w:t>
            </w:r>
            <w:bookmarkStart w:id="6" w:name="Check29"/>
            <w:r>
              <w:rPr>
                <w:rFonts w:ascii="Georgia" w:hAnsi="Georgia"/>
                <w:spacing w:val="-2"/>
              </w:rPr>
              <w:t xml:space="preserve">     </w:t>
            </w:r>
            <w:r w:rsidR="00112374" w:rsidRPr="00202E4C">
              <w:rPr>
                <w:rFonts w:ascii="Georgia" w:hAnsi="Georgia"/>
                <w:b/>
                <w:spacing w:val="-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374" w:rsidRPr="00202E4C">
              <w:rPr>
                <w:rFonts w:ascii="Georgia" w:hAnsi="Georgia"/>
                <w:b/>
                <w:spacing w:val="-2"/>
              </w:rPr>
              <w:instrText xml:space="preserve"> FORMCHECKBOX </w:instrText>
            </w:r>
            <w:r w:rsidR="00436F8F">
              <w:rPr>
                <w:rFonts w:ascii="Georgia" w:hAnsi="Georgia"/>
                <w:b/>
                <w:spacing w:val="-2"/>
              </w:rPr>
            </w:r>
            <w:r w:rsidR="00436F8F">
              <w:rPr>
                <w:rFonts w:ascii="Georgia" w:hAnsi="Georgia"/>
                <w:b/>
                <w:spacing w:val="-2"/>
              </w:rPr>
              <w:fldChar w:fldCharType="separate"/>
            </w:r>
            <w:r w:rsidR="00112374" w:rsidRPr="00202E4C">
              <w:rPr>
                <w:rFonts w:ascii="Georgia" w:hAnsi="Georgia"/>
                <w:b/>
                <w:spacing w:val="-2"/>
              </w:rPr>
              <w:fldChar w:fldCharType="end"/>
            </w:r>
            <w:bookmarkEnd w:id="6"/>
            <w:r w:rsidR="00112374" w:rsidRPr="00202E4C">
              <w:rPr>
                <w:rFonts w:ascii="Georgia" w:hAnsi="Georgia"/>
                <w:b/>
                <w:spacing w:val="-2"/>
              </w:rPr>
              <w:t xml:space="preserve"> A</w:t>
            </w:r>
            <w:r w:rsidR="00112374" w:rsidRPr="00202E4C">
              <w:rPr>
                <w:rFonts w:ascii="Georgia" w:hAnsi="Georgia"/>
                <w:spacing w:val="-2"/>
              </w:rPr>
              <w:t xml:space="preserve"> – Excellent</w:t>
            </w:r>
            <w:r>
              <w:rPr>
                <w:rFonts w:ascii="Georgia" w:hAnsi="Georgia"/>
                <w:spacing w:val="-2"/>
              </w:rPr>
              <w:t xml:space="preserve">       </w:t>
            </w:r>
            <w:r w:rsidR="00112374" w:rsidRPr="00202E4C">
              <w:rPr>
                <w:rFonts w:ascii="Georgia" w:hAnsi="Georgia"/>
                <w:spacing w:val="-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"/>
            <w:r w:rsidR="00112374" w:rsidRPr="00202E4C">
              <w:rPr>
                <w:rFonts w:ascii="Georgia" w:hAnsi="Georgia"/>
                <w:spacing w:val="-2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</w:rPr>
            </w:r>
            <w:r w:rsidR="00436F8F">
              <w:rPr>
                <w:rFonts w:ascii="Georgia" w:hAnsi="Georgia"/>
                <w:spacing w:val="-2"/>
              </w:rPr>
              <w:fldChar w:fldCharType="separate"/>
            </w:r>
            <w:r w:rsidR="00112374" w:rsidRPr="00202E4C">
              <w:rPr>
                <w:rFonts w:ascii="Georgia" w:hAnsi="Georgia"/>
                <w:spacing w:val="-2"/>
              </w:rPr>
              <w:fldChar w:fldCharType="end"/>
            </w:r>
            <w:bookmarkEnd w:id="7"/>
            <w:r w:rsidR="00112374" w:rsidRPr="00202E4C">
              <w:rPr>
                <w:rFonts w:ascii="Georgia" w:hAnsi="Georgia"/>
                <w:spacing w:val="-2"/>
              </w:rPr>
              <w:t xml:space="preserve"> </w:t>
            </w:r>
            <w:r w:rsidR="00112374" w:rsidRPr="00202E4C">
              <w:rPr>
                <w:rFonts w:ascii="Georgia" w:hAnsi="Georgia"/>
                <w:b/>
                <w:spacing w:val="-2"/>
              </w:rPr>
              <w:t>B</w:t>
            </w:r>
            <w:r w:rsidR="00112374" w:rsidRPr="00202E4C">
              <w:rPr>
                <w:rFonts w:ascii="Georgia" w:hAnsi="Georgia"/>
                <w:spacing w:val="-2"/>
              </w:rPr>
              <w:t xml:space="preserve"> – Good</w:t>
            </w:r>
            <w:r>
              <w:rPr>
                <w:rFonts w:ascii="Georgia" w:hAnsi="Georgia"/>
                <w:spacing w:val="-2"/>
              </w:rPr>
              <w:t xml:space="preserve">        </w:t>
            </w:r>
            <w:r w:rsidR="00112374" w:rsidRPr="00202E4C">
              <w:rPr>
                <w:rFonts w:ascii="Georgia" w:hAnsi="Georgia"/>
                <w:spacing w:val="-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="00112374" w:rsidRPr="00202E4C">
              <w:rPr>
                <w:rFonts w:ascii="Georgia" w:hAnsi="Georgia"/>
                <w:spacing w:val="-2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</w:rPr>
            </w:r>
            <w:r w:rsidR="00436F8F">
              <w:rPr>
                <w:rFonts w:ascii="Georgia" w:hAnsi="Georgia"/>
                <w:spacing w:val="-2"/>
              </w:rPr>
              <w:fldChar w:fldCharType="separate"/>
            </w:r>
            <w:r w:rsidR="00112374" w:rsidRPr="00202E4C">
              <w:rPr>
                <w:rFonts w:ascii="Georgia" w:hAnsi="Georgia"/>
                <w:spacing w:val="-2"/>
              </w:rPr>
              <w:fldChar w:fldCharType="end"/>
            </w:r>
            <w:bookmarkEnd w:id="8"/>
            <w:r w:rsidR="00112374" w:rsidRPr="00202E4C">
              <w:rPr>
                <w:rFonts w:ascii="Georgia" w:hAnsi="Georgia"/>
                <w:spacing w:val="-2"/>
              </w:rPr>
              <w:t xml:space="preserve"> </w:t>
            </w:r>
            <w:r w:rsidR="00112374" w:rsidRPr="00202E4C">
              <w:rPr>
                <w:rFonts w:ascii="Georgia" w:hAnsi="Georgia"/>
                <w:b/>
                <w:spacing w:val="-2"/>
              </w:rPr>
              <w:t>C</w:t>
            </w:r>
            <w:r w:rsidR="00112374" w:rsidRPr="00202E4C">
              <w:rPr>
                <w:rFonts w:ascii="Georgia" w:hAnsi="Georgia"/>
                <w:spacing w:val="-2"/>
              </w:rPr>
              <w:t xml:space="preserve"> – Fair</w:t>
            </w:r>
            <w:r>
              <w:rPr>
                <w:rFonts w:ascii="Georgia" w:hAnsi="Georgia"/>
                <w:spacing w:val="-2"/>
              </w:rPr>
              <w:t xml:space="preserve">        </w:t>
            </w:r>
            <w:r w:rsidR="00112374" w:rsidRPr="00202E4C">
              <w:rPr>
                <w:rFonts w:ascii="Georgia" w:hAnsi="Georgia"/>
                <w:spacing w:val="-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2"/>
            <w:r w:rsidR="00112374" w:rsidRPr="00202E4C">
              <w:rPr>
                <w:rFonts w:ascii="Georgia" w:hAnsi="Georgia"/>
                <w:spacing w:val="-2"/>
              </w:rPr>
              <w:instrText xml:space="preserve"> FORMCHECKBOX </w:instrText>
            </w:r>
            <w:r w:rsidR="00436F8F">
              <w:rPr>
                <w:rFonts w:ascii="Georgia" w:hAnsi="Georgia"/>
                <w:spacing w:val="-2"/>
              </w:rPr>
            </w:r>
            <w:r w:rsidR="00436F8F">
              <w:rPr>
                <w:rFonts w:ascii="Georgia" w:hAnsi="Georgia"/>
                <w:spacing w:val="-2"/>
              </w:rPr>
              <w:fldChar w:fldCharType="separate"/>
            </w:r>
            <w:r w:rsidR="00112374" w:rsidRPr="00202E4C">
              <w:rPr>
                <w:rFonts w:ascii="Georgia" w:hAnsi="Georgia"/>
                <w:spacing w:val="-2"/>
              </w:rPr>
              <w:fldChar w:fldCharType="end"/>
            </w:r>
            <w:bookmarkEnd w:id="9"/>
            <w:r w:rsidR="00112374" w:rsidRPr="00202E4C">
              <w:rPr>
                <w:rFonts w:ascii="Georgia" w:hAnsi="Georgia"/>
                <w:spacing w:val="-2"/>
              </w:rPr>
              <w:t xml:space="preserve"> </w:t>
            </w:r>
            <w:r w:rsidR="00112374" w:rsidRPr="00202E4C">
              <w:rPr>
                <w:rFonts w:ascii="Georgia" w:hAnsi="Georgia"/>
                <w:b/>
                <w:spacing w:val="-2"/>
              </w:rPr>
              <w:t>D</w:t>
            </w:r>
            <w:r w:rsidR="00112374" w:rsidRPr="00202E4C">
              <w:rPr>
                <w:rFonts w:ascii="Georgia" w:hAnsi="Georgia"/>
                <w:spacing w:val="-2"/>
              </w:rPr>
              <w:t xml:space="preserve"> – Poor</w:t>
            </w:r>
          </w:p>
          <w:p w14:paraId="59A463A8" w14:textId="77777777" w:rsidR="00E260ED" w:rsidRPr="00202E4C" w:rsidRDefault="00E260ED" w:rsidP="00AE769B">
            <w:pPr>
              <w:tabs>
                <w:tab w:val="left" w:pos="5040"/>
              </w:tabs>
              <w:spacing w:before="80"/>
              <w:ind w:left="360"/>
              <w:rPr>
                <w:rFonts w:ascii="Georgia" w:hAnsi="Georgia"/>
                <w:b/>
              </w:rPr>
            </w:pPr>
            <w:r w:rsidRPr="00202E4C">
              <w:rPr>
                <w:rFonts w:ascii="Georgia" w:hAnsi="Georgia"/>
                <w:b/>
              </w:rPr>
              <w:t xml:space="preserve">Rank Date:  </w:t>
            </w:r>
          </w:p>
          <w:p w14:paraId="128FFA94" w14:textId="77777777" w:rsidR="00E260ED" w:rsidRPr="001F5848" w:rsidRDefault="00E260ED" w:rsidP="001C4C62">
            <w:pPr>
              <w:suppressAutoHyphens/>
              <w:ind w:left="360"/>
              <w:rPr>
                <w:rFonts w:ascii="Georgia" w:hAnsi="Georgia"/>
                <w:b/>
                <w:spacing w:val="-2"/>
                <w:sz w:val="10"/>
                <w:szCs w:val="10"/>
              </w:rPr>
            </w:pPr>
          </w:p>
          <w:p w14:paraId="388CAB60" w14:textId="77777777" w:rsidR="00112374" w:rsidRPr="00202E4C" w:rsidRDefault="00112374" w:rsidP="001C4C62">
            <w:pPr>
              <w:suppressAutoHyphens/>
              <w:ind w:left="360"/>
              <w:rPr>
                <w:rFonts w:ascii="Georgia" w:hAnsi="Georgia"/>
                <w:spacing w:val="-2"/>
              </w:rPr>
            </w:pPr>
            <w:r w:rsidRPr="00202E4C">
              <w:rPr>
                <w:rFonts w:ascii="Georgia" w:hAnsi="Georgia"/>
                <w:b/>
                <w:spacing w:val="-2"/>
              </w:rPr>
              <w:t xml:space="preserve">Describe rationale </w:t>
            </w:r>
            <w:r w:rsidRPr="00202E4C">
              <w:rPr>
                <w:rFonts w:ascii="Georgia" w:hAnsi="Georgia"/>
                <w:spacing w:val="-2"/>
              </w:rPr>
              <w:t>(EO rank specs in MNAP element files; general EO rank specs for forests, etc.):</w:t>
            </w:r>
          </w:p>
          <w:p w14:paraId="079750C7" w14:textId="77777777" w:rsidR="00112374" w:rsidRPr="00202E4C" w:rsidRDefault="00112374" w:rsidP="001C4C62">
            <w:pPr>
              <w:ind w:left="360"/>
              <w:rPr>
                <w:rFonts w:ascii="Georgia" w:hAnsi="Georgia"/>
              </w:rPr>
            </w:pPr>
          </w:p>
          <w:p w14:paraId="5302A008" w14:textId="77777777" w:rsidR="00112374" w:rsidRPr="00202E4C" w:rsidRDefault="00112374" w:rsidP="001C4C62">
            <w:pPr>
              <w:suppressAutoHyphens/>
              <w:jc w:val="both"/>
              <w:rPr>
                <w:rFonts w:ascii="Georgia" w:hAnsi="Georgia"/>
                <w:b/>
              </w:rPr>
            </w:pPr>
          </w:p>
        </w:tc>
      </w:tr>
    </w:tbl>
    <w:p w14:paraId="06184093" w14:textId="77777777" w:rsidR="004E4FF3" w:rsidRPr="00112374" w:rsidRDefault="004E4FF3" w:rsidP="00DC6095">
      <w:pPr>
        <w:ind w:right="-720"/>
        <w:rPr>
          <w:rFonts w:ascii="Times New Roman" w:hAnsi="Times New Roman"/>
          <w:b/>
          <w:sz w:val="18"/>
          <w:szCs w:val="18"/>
        </w:rPr>
        <w:sectPr w:rsidR="004E4FF3" w:rsidRPr="00112374" w:rsidSect="002239F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360" w:footer="144" w:gutter="0"/>
          <w:cols w:space="720"/>
          <w:noEndnote/>
          <w:titlePg/>
          <w:docGrid w:linePitch="272"/>
        </w:sectPr>
      </w:pPr>
    </w:p>
    <w:p w14:paraId="6B71FC39" w14:textId="77777777" w:rsidR="006279DE" w:rsidRPr="00112374" w:rsidRDefault="006279DE" w:rsidP="00A13651">
      <w:pPr>
        <w:rPr>
          <w:rFonts w:ascii="Times New Roman" w:hAnsi="Times New Roman"/>
          <w:b/>
          <w:sz w:val="18"/>
          <w:szCs w:val="18"/>
        </w:rPr>
        <w:sectPr w:rsidR="006279DE" w:rsidRPr="00112374" w:rsidSect="002239F6">
          <w:headerReference w:type="default" r:id="rId11"/>
          <w:footerReference w:type="default" r:id="rId12"/>
          <w:type w:val="continuous"/>
          <w:pgSz w:w="12240" w:h="15840" w:code="1"/>
          <w:pgMar w:top="720" w:right="720" w:bottom="720" w:left="720" w:header="0" w:footer="0" w:gutter="0"/>
          <w:cols w:num="2" w:space="720"/>
          <w:noEndnote/>
        </w:sectPr>
      </w:pPr>
    </w:p>
    <w:p w14:paraId="0EE61916" w14:textId="77777777" w:rsidR="00CA1134" w:rsidRPr="005E2CD0" w:rsidRDefault="00CA1134" w:rsidP="00112374">
      <w:pPr>
        <w:rPr>
          <w:rFonts w:ascii="Times New Roman" w:hAnsi="Times New Roman"/>
          <w:b/>
          <w:sz w:val="2"/>
          <w:szCs w:val="2"/>
        </w:rPr>
      </w:pPr>
    </w:p>
    <w:sectPr w:rsidR="00CA1134" w:rsidRPr="005E2CD0" w:rsidSect="002239F6">
      <w:headerReference w:type="default" r:id="rId13"/>
      <w:footerReference w:type="default" r:id="rId14"/>
      <w:type w:val="continuous"/>
      <w:pgSz w:w="12240" w:h="15840" w:code="1"/>
      <w:pgMar w:top="720" w:right="720" w:bottom="72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597B" w14:textId="77777777" w:rsidR="002239F6" w:rsidRDefault="002239F6">
      <w:r>
        <w:separator/>
      </w:r>
    </w:p>
  </w:endnote>
  <w:endnote w:type="continuationSeparator" w:id="0">
    <w:p w14:paraId="609ACD18" w14:textId="77777777" w:rsidR="002239F6" w:rsidRDefault="0022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815A7" w14:textId="77777777" w:rsidR="00DC6095" w:rsidRPr="0083752B" w:rsidRDefault="004E4FF3" w:rsidP="00381051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83752B">
      <w:rPr>
        <w:rFonts w:ascii="Georgia" w:hAnsi="Georgia"/>
        <w:i/>
        <w:color w:val="999999"/>
      </w:rPr>
      <w:t>Maine Natural Areas Program, Maine Department of Agriculture, Conservation and Forestry</w:t>
    </w:r>
    <w:r w:rsidRPr="0083752B">
      <w:rPr>
        <w:rFonts w:ascii="Georgia" w:hAnsi="Georgia"/>
        <w:i/>
        <w:color w:val="999999"/>
      </w:rPr>
      <w:tab/>
    </w:r>
    <w:r w:rsidR="003A6E52" w:rsidRPr="0083752B">
      <w:rPr>
        <w:rFonts w:ascii="Georgia" w:hAnsi="Georgia"/>
        <w:i/>
        <w:color w:val="999999"/>
      </w:rPr>
      <w:t>20</w:t>
    </w:r>
    <w:r w:rsidR="00DC6095" w:rsidRPr="0083752B">
      <w:rPr>
        <w:rFonts w:ascii="Georgia" w:hAnsi="Georgia"/>
        <w:i/>
        <w:color w:val="999999"/>
      </w:rPr>
      <w:t>24</w:t>
    </w:r>
  </w:p>
  <w:p w14:paraId="03C386AE" w14:textId="77777777" w:rsidR="004E4FF3" w:rsidRDefault="004E4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C2408" w14:textId="77777777" w:rsidR="004F103D" w:rsidRPr="0083752B" w:rsidRDefault="004F103D" w:rsidP="004F103D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83752B">
      <w:rPr>
        <w:rFonts w:ascii="Georgia" w:hAnsi="Georgia"/>
        <w:i/>
        <w:color w:val="999999"/>
      </w:rPr>
      <w:t>Maine Natural Areas Program, Maine Department of Agriculture, Conservation and Forestry</w:t>
    </w:r>
    <w:r w:rsidRPr="0083752B">
      <w:rPr>
        <w:rFonts w:ascii="Georgia" w:hAnsi="Georgia"/>
        <w:i/>
        <w:color w:val="999999"/>
      </w:rPr>
      <w:tab/>
      <w:t>2024</w:t>
    </w:r>
  </w:p>
  <w:p w14:paraId="54EF2EAE" w14:textId="77777777" w:rsidR="004F103D" w:rsidRDefault="004F1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357D4" w14:textId="77777777" w:rsidR="006279DE" w:rsidRPr="00381051" w:rsidRDefault="006279DE" w:rsidP="00381051">
    <w:pPr>
      <w:pStyle w:val="Footer"/>
      <w:tabs>
        <w:tab w:val="clear" w:pos="8640"/>
        <w:tab w:val="right" w:pos="10800"/>
      </w:tabs>
      <w:rPr>
        <w:i/>
        <w:color w:val="999999"/>
      </w:rPr>
    </w:pPr>
    <w:r w:rsidRPr="00381051">
      <w:rPr>
        <w:i/>
        <w:color w:val="999999"/>
      </w:rPr>
      <w:t xml:space="preserve">Maine Natural Areas Program, Maine Department of </w:t>
    </w:r>
    <w:r>
      <w:rPr>
        <w:i/>
        <w:color w:val="999999"/>
      </w:rPr>
      <w:t xml:space="preserve">Agriculture, </w:t>
    </w:r>
    <w:r w:rsidRPr="00381051">
      <w:rPr>
        <w:i/>
        <w:color w:val="999999"/>
      </w:rPr>
      <w:t>Conservation</w:t>
    </w:r>
    <w:r>
      <w:rPr>
        <w:i/>
        <w:color w:val="999999"/>
      </w:rPr>
      <w:t xml:space="preserve"> and Forestry</w:t>
    </w:r>
    <w:r w:rsidRPr="00381051">
      <w:rPr>
        <w:i/>
        <w:color w:val="999999"/>
      </w:rPr>
      <w:tab/>
    </w:r>
    <w:r>
      <w:rPr>
        <w:i/>
        <w:color w:val="999999"/>
      </w:rPr>
      <w:t>2014</w:t>
    </w:r>
  </w:p>
  <w:p w14:paraId="232D4924" w14:textId="77777777" w:rsidR="006279DE" w:rsidRDefault="00627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46C5" w14:textId="77777777" w:rsidR="00F97BCF" w:rsidRPr="00381051" w:rsidRDefault="00F97BCF" w:rsidP="00381051">
    <w:pPr>
      <w:pStyle w:val="Footer"/>
      <w:tabs>
        <w:tab w:val="clear" w:pos="8640"/>
        <w:tab w:val="right" w:pos="10800"/>
      </w:tabs>
      <w:rPr>
        <w:i/>
        <w:color w:val="999999"/>
      </w:rPr>
    </w:pPr>
    <w:r w:rsidRPr="00381051">
      <w:rPr>
        <w:i/>
        <w:color w:val="999999"/>
      </w:rPr>
      <w:t xml:space="preserve">Maine Natural Areas Program, Maine Department of </w:t>
    </w:r>
    <w:r>
      <w:rPr>
        <w:i/>
        <w:color w:val="999999"/>
      </w:rPr>
      <w:t xml:space="preserve">Agriculture, </w:t>
    </w:r>
    <w:r w:rsidRPr="00381051">
      <w:rPr>
        <w:i/>
        <w:color w:val="999999"/>
      </w:rPr>
      <w:t>Conservation</w:t>
    </w:r>
    <w:r>
      <w:rPr>
        <w:i/>
        <w:color w:val="999999"/>
      </w:rPr>
      <w:t xml:space="preserve"> and Forestry</w:t>
    </w:r>
    <w:r w:rsidRPr="00381051">
      <w:rPr>
        <w:i/>
        <w:color w:val="999999"/>
      </w:rPr>
      <w:tab/>
    </w:r>
    <w:r>
      <w:rPr>
        <w:i/>
        <w:color w:val="999999"/>
      </w:rPr>
      <w:t>2014</w:t>
    </w:r>
  </w:p>
  <w:p w14:paraId="440EA9BD" w14:textId="77777777" w:rsidR="00F97BCF" w:rsidRDefault="00F9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78DA6" w14:textId="77777777" w:rsidR="002239F6" w:rsidRDefault="002239F6">
      <w:r>
        <w:separator/>
      </w:r>
    </w:p>
  </w:footnote>
  <w:footnote w:type="continuationSeparator" w:id="0">
    <w:p w14:paraId="473D279F" w14:textId="77777777" w:rsidR="002239F6" w:rsidRDefault="0022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AF094" w14:textId="77777777" w:rsidR="004E4FF3" w:rsidRPr="00E92FC9" w:rsidRDefault="004E4FF3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C067" w14:textId="77777777" w:rsidR="004F103D" w:rsidRPr="00C24964" w:rsidRDefault="004F103D" w:rsidP="004F103D">
    <w:pPr>
      <w:pStyle w:val="Header"/>
      <w:tabs>
        <w:tab w:val="clear" w:pos="4320"/>
        <w:tab w:val="clear" w:pos="8640"/>
        <w:tab w:val="right" w:pos="10710"/>
      </w:tabs>
      <w:rPr>
        <w:rFonts w:ascii="Georgia" w:hAnsi="Georgia"/>
        <w:color w:val="999999"/>
      </w:rPr>
    </w:pPr>
    <w:r>
      <w:rPr>
        <w:color w:val="999999"/>
      </w:rPr>
      <w:tab/>
    </w:r>
    <w:r w:rsidRPr="00C24964">
      <w:rPr>
        <w:rFonts w:ascii="Georgia" w:hAnsi="Georgia"/>
        <w:color w:val="999999"/>
      </w:rPr>
      <w:t>Project 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3580" w14:textId="77777777" w:rsidR="006279DE" w:rsidRDefault="006279DE">
    <w:pPr>
      <w:pStyle w:val="Header"/>
    </w:pPr>
  </w:p>
  <w:p w14:paraId="274D5D1F" w14:textId="77777777" w:rsidR="006279DE" w:rsidRDefault="006279DE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</w:rPr>
    </w:pPr>
    <w:r w:rsidRPr="00E92FC9">
      <w:rPr>
        <w:color w:val="999999"/>
        <w:sz w:val="18"/>
        <w:szCs w:val="18"/>
      </w:rPr>
      <w:t xml:space="preserve">Form </w:t>
    </w:r>
    <w:r>
      <w:rPr>
        <w:color w:val="999999"/>
        <w:sz w:val="18"/>
        <w:szCs w:val="18"/>
      </w:rPr>
      <w:t xml:space="preserve">revised </w:t>
    </w:r>
    <w:r w:rsidRPr="00E92FC9">
      <w:rPr>
        <w:color w:val="999999"/>
        <w:sz w:val="18"/>
        <w:szCs w:val="18"/>
      </w:rPr>
      <w:t xml:space="preserve">from </w:t>
    </w:r>
    <w:r w:rsidRPr="00E92FC9">
      <w:rPr>
        <w:i/>
        <w:color w:val="999999"/>
        <w:sz w:val="18"/>
        <w:szCs w:val="18"/>
      </w:rPr>
      <w:t>Priorities and Tools for Protecting Peatlands in Maine</w:t>
    </w:r>
    <w:r>
      <w:rPr>
        <w:color w:val="999999"/>
      </w:rPr>
      <w:tab/>
    </w:r>
    <w:r w:rsidRPr="00E92FC9">
      <w:rPr>
        <w:color w:val="999999"/>
      </w:rPr>
      <w:t>Project _____________</w:t>
    </w:r>
  </w:p>
  <w:p w14:paraId="5DFA3E22" w14:textId="77777777" w:rsidR="006279DE" w:rsidRPr="00E92FC9" w:rsidRDefault="006279DE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  <w:r w:rsidRPr="00E92FC9">
      <w:rPr>
        <w:color w:val="999999"/>
        <w:sz w:val="18"/>
        <w:szCs w:val="18"/>
      </w:rPr>
      <w:t>Report to the Environmental Protection Agency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0A85" w14:textId="77777777" w:rsidR="00F97BCF" w:rsidRPr="00E92FC9" w:rsidRDefault="00F97BCF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64AA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D6E58"/>
    <w:multiLevelType w:val="hybridMultilevel"/>
    <w:tmpl w:val="739A3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660"/>
    <w:multiLevelType w:val="hybridMultilevel"/>
    <w:tmpl w:val="0E703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8446D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outline w:val="0"/>
        <w:shadow w:val="0"/>
        <w:emboss w:val="0"/>
        <w:imprint w:val="0"/>
        <w:vanish w:val="0"/>
      </w:rPr>
    </w:lvl>
  </w:abstractNum>
  <w:abstractNum w:abstractNumId="4" w15:restartNumberingAfterBreak="0">
    <w:nsid w:val="0A016B87"/>
    <w:multiLevelType w:val="hybridMultilevel"/>
    <w:tmpl w:val="3DC06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outline w:val="0"/>
        <w:shadow w:val="0"/>
        <w:emboss w:val="0"/>
        <w:imprint w:val="0"/>
        <w:vanish w:val="0"/>
      </w:rPr>
    </w:lvl>
  </w:abstractNum>
  <w:abstractNum w:abstractNumId="6" w15:restartNumberingAfterBreak="0">
    <w:nsid w:val="157C75E1"/>
    <w:multiLevelType w:val="hybridMultilevel"/>
    <w:tmpl w:val="3DC064DC"/>
    <w:lvl w:ilvl="0" w:tplc="795C2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6F3F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753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6E00"/>
    <w:multiLevelType w:val="hybridMultilevel"/>
    <w:tmpl w:val="739A3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3F61FF2"/>
    <w:multiLevelType w:val="hybridMultilevel"/>
    <w:tmpl w:val="99282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33A9A"/>
    <w:multiLevelType w:val="hybridMultilevel"/>
    <w:tmpl w:val="739A38BC"/>
    <w:lvl w:ilvl="0" w:tplc="EBF2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EA44F7"/>
    <w:multiLevelType w:val="hybridMultilevel"/>
    <w:tmpl w:val="88F2303E"/>
    <w:lvl w:ilvl="0" w:tplc="795C2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02FC"/>
    <w:multiLevelType w:val="hybridMultilevel"/>
    <w:tmpl w:val="3DC06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874582">
    <w:abstractNumId w:val="3"/>
  </w:num>
  <w:num w:numId="2" w16cid:durableId="1433277423">
    <w:abstractNumId w:val="5"/>
  </w:num>
  <w:num w:numId="3" w16cid:durableId="2117365510">
    <w:abstractNumId w:val="10"/>
  </w:num>
  <w:num w:numId="4" w16cid:durableId="2043555422">
    <w:abstractNumId w:val="13"/>
  </w:num>
  <w:num w:numId="5" w16cid:durableId="329216313">
    <w:abstractNumId w:val="18"/>
  </w:num>
  <w:num w:numId="6" w16cid:durableId="1566447466">
    <w:abstractNumId w:val="16"/>
  </w:num>
  <w:num w:numId="7" w16cid:durableId="1898710159">
    <w:abstractNumId w:val="17"/>
  </w:num>
  <w:num w:numId="8" w16cid:durableId="373388800">
    <w:abstractNumId w:val="11"/>
  </w:num>
  <w:num w:numId="9" w16cid:durableId="1101728131">
    <w:abstractNumId w:val="8"/>
  </w:num>
  <w:num w:numId="10" w16cid:durableId="117844948">
    <w:abstractNumId w:val="7"/>
  </w:num>
  <w:num w:numId="11" w16cid:durableId="560096292">
    <w:abstractNumId w:val="2"/>
  </w:num>
  <w:num w:numId="12" w16cid:durableId="124546333">
    <w:abstractNumId w:val="0"/>
  </w:num>
  <w:num w:numId="13" w16cid:durableId="932740638">
    <w:abstractNumId w:val="12"/>
  </w:num>
  <w:num w:numId="14" w16cid:durableId="299849818">
    <w:abstractNumId w:val="9"/>
  </w:num>
  <w:num w:numId="15" w16cid:durableId="805123857">
    <w:abstractNumId w:val="1"/>
  </w:num>
  <w:num w:numId="16" w16cid:durableId="878660777">
    <w:abstractNumId w:val="6"/>
  </w:num>
  <w:num w:numId="17" w16cid:durableId="799687894">
    <w:abstractNumId w:val="15"/>
  </w:num>
  <w:num w:numId="18" w16cid:durableId="215514175">
    <w:abstractNumId w:val="4"/>
  </w:num>
  <w:num w:numId="19" w16cid:durableId="1493179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30"/>
    <w:rsid w:val="00020297"/>
    <w:rsid w:val="00031A08"/>
    <w:rsid w:val="00037599"/>
    <w:rsid w:val="00051030"/>
    <w:rsid w:val="00086A00"/>
    <w:rsid w:val="000D1CEA"/>
    <w:rsid w:val="0010401A"/>
    <w:rsid w:val="00112374"/>
    <w:rsid w:val="00127CD6"/>
    <w:rsid w:val="00163D4E"/>
    <w:rsid w:val="001772B8"/>
    <w:rsid w:val="001C4C62"/>
    <w:rsid w:val="001C6A70"/>
    <w:rsid w:val="001F5848"/>
    <w:rsid w:val="00202E4C"/>
    <w:rsid w:val="00210EB2"/>
    <w:rsid w:val="002239F6"/>
    <w:rsid w:val="002D77BE"/>
    <w:rsid w:val="003070B2"/>
    <w:rsid w:val="00330979"/>
    <w:rsid w:val="0036033C"/>
    <w:rsid w:val="00365FAA"/>
    <w:rsid w:val="00375380"/>
    <w:rsid w:val="00381051"/>
    <w:rsid w:val="00384729"/>
    <w:rsid w:val="003A6E52"/>
    <w:rsid w:val="003C2B09"/>
    <w:rsid w:val="003C5A60"/>
    <w:rsid w:val="003F1F0D"/>
    <w:rsid w:val="00402015"/>
    <w:rsid w:val="00422D04"/>
    <w:rsid w:val="00436F8F"/>
    <w:rsid w:val="004402FE"/>
    <w:rsid w:val="00446885"/>
    <w:rsid w:val="00456795"/>
    <w:rsid w:val="004847BD"/>
    <w:rsid w:val="004859F4"/>
    <w:rsid w:val="00490841"/>
    <w:rsid w:val="004923F7"/>
    <w:rsid w:val="004D6E38"/>
    <w:rsid w:val="004E1855"/>
    <w:rsid w:val="004E4FF3"/>
    <w:rsid w:val="004F103D"/>
    <w:rsid w:val="00500FD9"/>
    <w:rsid w:val="00507A06"/>
    <w:rsid w:val="00507E4E"/>
    <w:rsid w:val="00524B92"/>
    <w:rsid w:val="00527831"/>
    <w:rsid w:val="00556F35"/>
    <w:rsid w:val="005C6147"/>
    <w:rsid w:val="005D0764"/>
    <w:rsid w:val="005E229E"/>
    <w:rsid w:val="005E2CD0"/>
    <w:rsid w:val="005E77AC"/>
    <w:rsid w:val="00625D05"/>
    <w:rsid w:val="006279DE"/>
    <w:rsid w:val="00633796"/>
    <w:rsid w:val="00670A4E"/>
    <w:rsid w:val="006774E3"/>
    <w:rsid w:val="00680307"/>
    <w:rsid w:val="006914A2"/>
    <w:rsid w:val="006C5685"/>
    <w:rsid w:val="006D3BEE"/>
    <w:rsid w:val="006E0272"/>
    <w:rsid w:val="00707EC2"/>
    <w:rsid w:val="00724972"/>
    <w:rsid w:val="00727A0D"/>
    <w:rsid w:val="007347E8"/>
    <w:rsid w:val="00737B8B"/>
    <w:rsid w:val="0075124B"/>
    <w:rsid w:val="007518B9"/>
    <w:rsid w:val="007E7CEA"/>
    <w:rsid w:val="008043D9"/>
    <w:rsid w:val="008072A0"/>
    <w:rsid w:val="00835DC3"/>
    <w:rsid w:val="0083752B"/>
    <w:rsid w:val="008425E8"/>
    <w:rsid w:val="00844B4C"/>
    <w:rsid w:val="00853386"/>
    <w:rsid w:val="00854EA9"/>
    <w:rsid w:val="008777A2"/>
    <w:rsid w:val="008C7036"/>
    <w:rsid w:val="008C7E54"/>
    <w:rsid w:val="00900726"/>
    <w:rsid w:val="00915335"/>
    <w:rsid w:val="00925012"/>
    <w:rsid w:val="009317C8"/>
    <w:rsid w:val="009408D4"/>
    <w:rsid w:val="00964920"/>
    <w:rsid w:val="0098550D"/>
    <w:rsid w:val="009A0E7A"/>
    <w:rsid w:val="009E13E0"/>
    <w:rsid w:val="009E3DA0"/>
    <w:rsid w:val="00A13651"/>
    <w:rsid w:val="00A259C3"/>
    <w:rsid w:val="00A4445B"/>
    <w:rsid w:val="00A75237"/>
    <w:rsid w:val="00AA04F3"/>
    <w:rsid w:val="00AE769B"/>
    <w:rsid w:val="00AF150C"/>
    <w:rsid w:val="00B1339D"/>
    <w:rsid w:val="00B20CD5"/>
    <w:rsid w:val="00B62B6B"/>
    <w:rsid w:val="00BB505F"/>
    <w:rsid w:val="00C01157"/>
    <w:rsid w:val="00C24964"/>
    <w:rsid w:val="00C537F6"/>
    <w:rsid w:val="00C74F03"/>
    <w:rsid w:val="00CA1134"/>
    <w:rsid w:val="00CA6CF9"/>
    <w:rsid w:val="00CA7961"/>
    <w:rsid w:val="00D14FF1"/>
    <w:rsid w:val="00D211C2"/>
    <w:rsid w:val="00D406ED"/>
    <w:rsid w:val="00D7456A"/>
    <w:rsid w:val="00D8634E"/>
    <w:rsid w:val="00DC6095"/>
    <w:rsid w:val="00DD07DC"/>
    <w:rsid w:val="00DD4D87"/>
    <w:rsid w:val="00DE326A"/>
    <w:rsid w:val="00DF232D"/>
    <w:rsid w:val="00DF3C74"/>
    <w:rsid w:val="00DF453F"/>
    <w:rsid w:val="00E0791C"/>
    <w:rsid w:val="00E10661"/>
    <w:rsid w:val="00E260ED"/>
    <w:rsid w:val="00E46E22"/>
    <w:rsid w:val="00E5550D"/>
    <w:rsid w:val="00E741B4"/>
    <w:rsid w:val="00E75CB1"/>
    <w:rsid w:val="00E85C7A"/>
    <w:rsid w:val="00E85E74"/>
    <w:rsid w:val="00E92FC9"/>
    <w:rsid w:val="00EC0685"/>
    <w:rsid w:val="00EC2C35"/>
    <w:rsid w:val="00EC5230"/>
    <w:rsid w:val="00EC5786"/>
    <w:rsid w:val="00EC5837"/>
    <w:rsid w:val="00ED4EF6"/>
    <w:rsid w:val="00EF40E0"/>
    <w:rsid w:val="00EF5CE1"/>
    <w:rsid w:val="00F02E0B"/>
    <w:rsid w:val="00F31C1A"/>
    <w:rsid w:val="00F36E87"/>
    <w:rsid w:val="00F42DC2"/>
    <w:rsid w:val="00F75F93"/>
    <w:rsid w:val="00F849F8"/>
    <w:rsid w:val="00F97BCF"/>
    <w:rsid w:val="00FB4DCB"/>
    <w:rsid w:val="00FC2468"/>
    <w:rsid w:val="00FD340F"/>
    <w:rsid w:val="00FD3C08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E7080"/>
  <w15:chartTrackingRefBased/>
  <w15:docId w15:val="{A4A0D9CB-ADD6-438B-A153-6AE30C8E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144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uppressAutoHyphens/>
    </w:pPr>
    <w:rPr>
      <w:spacing w:val="-2"/>
      <w:sz w:val="18"/>
    </w:rPr>
  </w:style>
  <w:style w:type="paragraph" w:styleId="Header">
    <w:name w:val="header"/>
    <w:basedOn w:val="Normal"/>
    <w:rsid w:val="00F02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53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F40E0"/>
    <w:pPr>
      <w:numPr>
        <w:numId w:val="12"/>
      </w:numPr>
    </w:pPr>
  </w:style>
  <w:style w:type="table" w:styleId="TableGrid">
    <w:name w:val="Table Grid"/>
    <w:basedOn w:val="TableNormal"/>
    <w:rsid w:val="0044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COMMUNITY UPDATE FORM</vt:lpstr>
    </vt:vector>
  </TitlesOfParts>
  <Company>Maine Natural Areas Program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COMMUNITY UPDATE FORM</dc:title>
  <dc:subject/>
  <dc:creator>sthilaire</dc:creator>
  <cp:keywords/>
  <cp:lastModifiedBy>St.Hilaire, Lisa</cp:lastModifiedBy>
  <cp:revision>4</cp:revision>
  <cp:lastPrinted>2024-04-18T18:38:00Z</cp:lastPrinted>
  <dcterms:created xsi:type="dcterms:W3CDTF">2024-08-02T14:15:00Z</dcterms:created>
  <dcterms:modified xsi:type="dcterms:W3CDTF">2024-08-02T14:37:00Z</dcterms:modified>
</cp:coreProperties>
</file>